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FE" w:rsidRPr="005678EF" w:rsidRDefault="00C715FE" w:rsidP="00A86F1E">
      <w:pPr>
        <w:pStyle w:val="ac"/>
        <w:rPr>
          <w:b/>
          <w:sz w:val="28"/>
          <w:szCs w:val="28"/>
        </w:rPr>
      </w:pPr>
      <w:r w:rsidRPr="005678EF">
        <w:rPr>
          <w:b/>
          <w:sz w:val="28"/>
          <w:szCs w:val="28"/>
        </w:rPr>
        <w:t>ПОЯСНИТЕЛЬНАЯ ЗАПИСКА</w:t>
      </w:r>
    </w:p>
    <w:p w:rsidR="00C715FE" w:rsidRPr="005678EF" w:rsidRDefault="00C715FE" w:rsidP="00A86F1E">
      <w:pPr>
        <w:pStyle w:val="3"/>
        <w:ind w:firstLine="0"/>
        <w:jc w:val="center"/>
        <w:rPr>
          <w:b/>
          <w:sz w:val="28"/>
          <w:szCs w:val="28"/>
        </w:rPr>
      </w:pPr>
      <w:r w:rsidRPr="005678EF">
        <w:rPr>
          <w:b/>
          <w:sz w:val="28"/>
          <w:szCs w:val="28"/>
        </w:rPr>
        <w:t>к проекту закона Краснодарского края</w:t>
      </w:r>
    </w:p>
    <w:p w:rsidR="00C715FE" w:rsidRPr="005678EF" w:rsidRDefault="00755318" w:rsidP="00A86F1E">
      <w:pPr>
        <w:pStyle w:val="3"/>
        <w:ind w:firstLine="0"/>
        <w:jc w:val="center"/>
        <w:rPr>
          <w:b/>
          <w:sz w:val="28"/>
          <w:szCs w:val="28"/>
        </w:rPr>
      </w:pPr>
      <w:r w:rsidRPr="005678EF">
        <w:rPr>
          <w:b/>
          <w:sz w:val="28"/>
          <w:szCs w:val="28"/>
        </w:rPr>
        <w:t>"</w:t>
      </w:r>
      <w:r w:rsidR="00C715FE" w:rsidRPr="005678EF">
        <w:rPr>
          <w:b/>
          <w:sz w:val="28"/>
          <w:szCs w:val="28"/>
        </w:rPr>
        <w:t>О внесении изменений в Закон Краснодарского края</w:t>
      </w:r>
    </w:p>
    <w:p w:rsidR="00C715FE" w:rsidRPr="005678EF" w:rsidRDefault="00755318" w:rsidP="00A86F1E">
      <w:pPr>
        <w:pStyle w:val="ac"/>
        <w:rPr>
          <w:b/>
          <w:sz w:val="28"/>
          <w:szCs w:val="28"/>
        </w:rPr>
      </w:pPr>
      <w:r w:rsidRPr="005678EF">
        <w:rPr>
          <w:b/>
          <w:sz w:val="28"/>
          <w:szCs w:val="28"/>
        </w:rPr>
        <w:t>"</w:t>
      </w:r>
      <w:r w:rsidR="00C715FE" w:rsidRPr="005678EF">
        <w:rPr>
          <w:b/>
          <w:sz w:val="28"/>
          <w:szCs w:val="28"/>
        </w:rPr>
        <w:t>О краевом бюджете на 201</w:t>
      </w:r>
      <w:r w:rsidR="00405561" w:rsidRPr="005678EF">
        <w:rPr>
          <w:b/>
          <w:sz w:val="28"/>
          <w:szCs w:val="28"/>
        </w:rPr>
        <w:t>5</w:t>
      </w:r>
      <w:r w:rsidR="00C715FE" w:rsidRPr="005678EF">
        <w:rPr>
          <w:b/>
          <w:sz w:val="28"/>
          <w:szCs w:val="28"/>
        </w:rPr>
        <w:t xml:space="preserve"> год и на плановый</w:t>
      </w:r>
      <w:r w:rsidR="00AD698F" w:rsidRPr="005678EF">
        <w:rPr>
          <w:b/>
          <w:sz w:val="28"/>
          <w:szCs w:val="28"/>
        </w:rPr>
        <w:t xml:space="preserve"> </w:t>
      </w:r>
      <w:r w:rsidR="00C715FE" w:rsidRPr="005678EF">
        <w:rPr>
          <w:b/>
          <w:sz w:val="28"/>
          <w:szCs w:val="28"/>
        </w:rPr>
        <w:t>период 201</w:t>
      </w:r>
      <w:r w:rsidR="00405561" w:rsidRPr="005678EF">
        <w:rPr>
          <w:b/>
          <w:sz w:val="28"/>
          <w:szCs w:val="28"/>
        </w:rPr>
        <w:t>6</w:t>
      </w:r>
      <w:r w:rsidR="00C715FE" w:rsidRPr="005678EF">
        <w:rPr>
          <w:b/>
          <w:sz w:val="28"/>
          <w:szCs w:val="28"/>
        </w:rPr>
        <w:t xml:space="preserve"> и 201</w:t>
      </w:r>
      <w:r w:rsidR="00405561" w:rsidRPr="005678EF">
        <w:rPr>
          <w:b/>
          <w:sz w:val="28"/>
          <w:szCs w:val="28"/>
        </w:rPr>
        <w:t>7</w:t>
      </w:r>
      <w:r w:rsidR="00C715FE" w:rsidRPr="005678EF">
        <w:rPr>
          <w:b/>
          <w:sz w:val="28"/>
          <w:szCs w:val="28"/>
        </w:rPr>
        <w:t xml:space="preserve"> годов</w:t>
      </w:r>
      <w:r w:rsidRPr="005678EF">
        <w:rPr>
          <w:b/>
          <w:sz w:val="28"/>
          <w:szCs w:val="28"/>
        </w:rPr>
        <w:t>"</w:t>
      </w:r>
    </w:p>
    <w:p w:rsidR="000A1BFD" w:rsidRDefault="000A1BFD" w:rsidP="00A86F1E">
      <w:pPr>
        <w:pStyle w:val="ac"/>
        <w:spacing w:line="288" w:lineRule="auto"/>
        <w:rPr>
          <w:b/>
          <w:sz w:val="28"/>
          <w:szCs w:val="28"/>
        </w:rPr>
      </w:pPr>
    </w:p>
    <w:p w:rsidR="00C715FE" w:rsidRPr="005678EF" w:rsidRDefault="00674E9C" w:rsidP="00A86F1E">
      <w:pPr>
        <w:pStyle w:val="ac"/>
        <w:spacing w:line="288" w:lineRule="auto"/>
        <w:rPr>
          <w:b/>
          <w:sz w:val="28"/>
          <w:szCs w:val="28"/>
        </w:rPr>
      </w:pPr>
      <w:r w:rsidRPr="005678EF">
        <w:rPr>
          <w:b/>
          <w:sz w:val="28"/>
          <w:szCs w:val="28"/>
        </w:rPr>
        <w:t xml:space="preserve"> </w:t>
      </w:r>
    </w:p>
    <w:p w:rsidR="00D1198A" w:rsidRPr="00DD5786" w:rsidRDefault="00D1198A" w:rsidP="00D119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D5786">
        <w:rPr>
          <w:sz w:val="28"/>
          <w:szCs w:val="28"/>
        </w:rPr>
        <w:t xml:space="preserve">Настоящая пояснительная записка подготовлена во исполнение требований статьи </w:t>
      </w:r>
      <w:r>
        <w:rPr>
          <w:sz w:val="28"/>
          <w:szCs w:val="28"/>
        </w:rPr>
        <w:t>27</w:t>
      </w:r>
      <w:r w:rsidRPr="00DD5786">
        <w:rPr>
          <w:sz w:val="28"/>
          <w:szCs w:val="28"/>
        </w:rPr>
        <w:t xml:space="preserve"> Закона Краснодарского края от 4 февраля 2002 года № 437-КЗ "О бюджетном процессе в Краснодарском крае".</w:t>
      </w:r>
    </w:p>
    <w:p w:rsidR="00387211" w:rsidRDefault="003E6B34" w:rsidP="0013340B">
      <w:pPr>
        <w:pStyle w:val="3"/>
        <w:spacing w:line="360" w:lineRule="auto"/>
        <w:ind w:firstLine="709"/>
        <w:rPr>
          <w:sz w:val="28"/>
          <w:szCs w:val="28"/>
        </w:rPr>
      </w:pPr>
      <w:r w:rsidRPr="00974FE0">
        <w:rPr>
          <w:sz w:val="28"/>
          <w:szCs w:val="28"/>
        </w:rPr>
        <w:t xml:space="preserve">Проект закона Краснодарского края </w:t>
      </w:r>
      <w:r w:rsidR="00755318" w:rsidRPr="00974FE0">
        <w:rPr>
          <w:sz w:val="28"/>
          <w:szCs w:val="28"/>
        </w:rPr>
        <w:t>"</w:t>
      </w:r>
      <w:r w:rsidRPr="00974FE0">
        <w:rPr>
          <w:sz w:val="28"/>
          <w:szCs w:val="28"/>
        </w:rPr>
        <w:t xml:space="preserve">О внесении изменений в Закон Краснодарского края </w:t>
      </w:r>
      <w:r w:rsidR="00755318" w:rsidRPr="00974FE0">
        <w:rPr>
          <w:sz w:val="28"/>
          <w:szCs w:val="28"/>
        </w:rPr>
        <w:t>"</w:t>
      </w:r>
      <w:r w:rsidRPr="00974FE0">
        <w:rPr>
          <w:sz w:val="28"/>
          <w:szCs w:val="28"/>
        </w:rPr>
        <w:t>О краевом бюджете на 201</w:t>
      </w:r>
      <w:r w:rsidR="00405561" w:rsidRPr="00974FE0">
        <w:rPr>
          <w:sz w:val="28"/>
          <w:szCs w:val="28"/>
        </w:rPr>
        <w:t>5</w:t>
      </w:r>
      <w:r w:rsidRPr="00974FE0">
        <w:rPr>
          <w:sz w:val="28"/>
          <w:szCs w:val="28"/>
        </w:rPr>
        <w:t xml:space="preserve"> год и на плановый период 201</w:t>
      </w:r>
      <w:r w:rsidR="00405561" w:rsidRPr="00974FE0">
        <w:rPr>
          <w:sz w:val="28"/>
          <w:szCs w:val="28"/>
        </w:rPr>
        <w:t>6</w:t>
      </w:r>
      <w:r w:rsidRPr="00974FE0">
        <w:rPr>
          <w:sz w:val="28"/>
          <w:szCs w:val="28"/>
        </w:rPr>
        <w:t xml:space="preserve"> и 201</w:t>
      </w:r>
      <w:r w:rsidR="00405561" w:rsidRPr="00974FE0">
        <w:rPr>
          <w:sz w:val="28"/>
          <w:szCs w:val="28"/>
        </w:rPr>
        <w:t>7</w:t>
      </w:r>
      <w:r w:rsidRPr="00974FE0">
        <w:rPr>
          <w:sz w:val="28"/>
          <w:szCs w:val="28"/>
        </w:rPr>
        <w:t xml:space="preserve"> годов</w:t>
      </w:r>
      <w:r w:rsidR="00755318" w:rsidRPr="00974FE0">
        <w:rPr>
          <w:sz w:val="28"/>
          <w:szCs w:val="28"/>
        </w:rPr>
        <w:t>"</w:t>
      </w:r>
      <w:r w:rsidRPr="00974FE0">
        <w:rPr>
          <w:sz w:val="28"/>
          <w:szCs w:val="28"/>
        </w:rPr>
        <w:t xml:space="preserve"> </w:t>
      </w:r>
      <w:r w:rsidR="00B026BC" w:rsidRPr="00974FE0">
        <w:rPr>
          <w:sz w:val="28"/>
          <w:szCs w:val="28"/>
        </w:rPr>
        <w:t>(далее –</w:t>
      </w:r>
      <w:r w:rsidR="00E14A42">
        <w:rPr>
          <w:sz w:val="28"/>
          <w:szCs w:val="28"/>
        </w:rPr>
        <w:t xml:space="preserve"> </w:t>
      </w:r>
      <w:r w:rsidR="006E26CB" w:rsidRPr="00974FE0">
        <w:rPr>
          <w:sz w:val="28"/>
          <w:szCs w:val="28"/>
        </w:rPr>
        <w:t>проект</w:t>
      </w:r>
      <w:r w:rsidR="00E14A42">
        <w:rPr>
          <w:sz w:val="28"/>
          <w:szCs w:val="28"/>
        </w:rPr>
        <w:t xml:space="preserve"> закона</w:t>
      </w:r>
      <w:r w:rsidR="00B026BC" w:rsidRPr="00974FE0">
        <w:rPr>
          <w:sz w:val="28"/>
          <w:szCs w:val="28"/>
        </w:rPr>
        <w:t xml:space="preserve">) </w:t>
      </w:r>
      <w:r w:rsidRPr="00974FE0">
        <w:rPr>
          <w:sz w:val="28"/>
          <w:szCs w:val="28"/>
        </w:rPr>
        <w:t xml:space="preserve">предусматривает </w:t>
      </w:r>
      <w:r w:rsidR="00647309">
        <w:rPr>
          <w:sz w:val="28"/>
          <w:szCs w:val="28"/>
        </w:rPr>
        <w:t xml:space="preserve">изменение показателей </w:t>
      </w:r>
      <w:r w:rsidR="00647309" w:rsidRPr="00647309">
        <w:rPr>
          <w:sz w:val="28"/>
          <w:szCs w:val="28"/>
        </w:rPr>
        <w:t>краевого бюджета</w:t>
      </w:r>
      <w:r w:rsidR="00647309">
        <w:rPr>
          <w:sz w:val="28"/>
          <w:szCs w:val="28"/>
        </w:rPr>
        <w:t xml:space="preserve">, </w:t>
      </w:r>
      <w:r w:rsidR="00FF2D16" w:rsidRPr="00A63265">
        <w:rPr>
          <w:sz w:val="28"/>
          <w:szCs w:val="28"/>
        </w:rPr>
        <w:t>перераспределение отдельных бюджетных ассигнований</w:t>
      </w:r>
      <w:r w:rsidR="00FF2D16">
        <w:rPr>
          <w:sz w:val="28"/>
          <w:szCs w:val="28"/>
        </w:rPr>
        <w:t xml:space="preserve">, утвержденных </w:t>
      </w:r>
      <w:r w:rsidR="00FF2D16" w:rsidRPr="006851A6">
        <w:rPr>
          <w:sz w:val="28"/>
          <w:szCs w:val="28"/>
        </w:rPr>
        <w:t>Закон</w:t>
      </w:r>
      <w:r w:rsidR="00FF2D16">
        <w:rPr>
          <w:sz w:val="28"/>
          <w:szCs w:val="28"/>
        </w:rPr>
        <w:t>ом</w:t>
      </w:r>
      <w:r w:rsidR="00FF2D16" w:rsidRPr="006851A6">
        <w:rPr>
          <w:sz w:val="28"/>
          <w:szCs w:val="28"/>
        </w:rPr>
        <w:t xml:space="preserve"> Краснодарского края от 12 декабря 2014</w:t>
      </w:r>
      <w:r w:rsidR="00FF2D16">
        <w:rPr>
          <w:sz w:val="28"/>
          <w:szCs w:val="28"/>
        </w:rPr>
        <w:t> </w:t>
      </w:r>
      <w:r w:rsidR="00FF2D16" w:rsidRPr="006851A6">
        <w:rPr>
          <w:sz w:val="28"/>
          <w:szCs w:val="28"/>
        </w:rPr>
        <w:t>года № 3068</w:t>
      </w:r>
      <w:r w:rsidR="00D22409">
        <w:rPr>
          <w:sz w:val="28"/>
          <w:szCs w:val="28"/>
        </w:rPr>
        <w:t>-</w:t>
      </w:r>
      <w:r w:rsidR="00FF2D16" w:rsidRPr="006851A6">
        <w:rPr>
          <w:sz w:val="28"/>
          <w:szCs w:val="28"/>
        </w:rPr>
        <w:t>КЗ (</w:t>
      </w:r>
      <w:r w:rsidR="00FF2D16">
        <w:rPr>
          <w:sz w:val="28"/>
          <w:szCs w:val="28"/>
        </w:rPr>
        <w:t>далее – Закон № 3068</w:t>
      </w:r>
      <w:r w:rsidR="00D22409">
        <w:rPr>
          <w:sz w:val="28"/>
          <w:szCs w:val="28"/>
        </w:rPr>
        <w:t>-</w:t>
      </w:r>
      <w:r w:rsidR="00FF2D16">
        <w:rPr>
          <w:sz w:val="28"/>
          <w:szCs w:val="28"/>
        </w:rPr>
        <w:t>КЗ</w:t>
      </w:r>
      <w:r w:rsidR="00FF2D16" w:rsidRPr="006851A6">
        <w:rPr>
          <w:sz w:val="28"/>
          <w:szCs w:val="28"/>
        </w:rPr>
        <w:t>)</w:t>
      </w:r>
      <w:r w:rsidR="00FF2D16">
        <w:rPr>
          <w:sz w:val="28"/>
          <w:szCs w:val="28"/>
        </w:rPr>
        <w:t xml:space="preserve">. </w:t>
      </w:r>
    </w:p>
    <w:p w:rsidR="001E06FB" w:rsidRDefault="001E06FB" w:rsidP="00823AC7">
      <w:pPr>
        <w:pStyle w:val="ac"/>
        <w:spacing w:line="360" w:lineRule="auto"/>
        <w:rPr>
          <w:b/>
          <w:sz w:val="28"/>
          <w:szCs w:val="28"/>
        </w:rPr>
      </w:pPr>
    </w:p>
    <w:p w:rsidR="000A1BFD" w:rsidRPr="000A1BFD" w:rsidRDefault="00833157" w:rsidP="00F65F78">
      <w:pPr>
        <w:pStyle w:val="a3"/>
        <w:numPr>
          <w:ilvl w:val="0"/>
          <w:numId w:val="20"/>
        </w:numPr>
        <w:tabs>
          <w:tab w:val="left" w:pos="284"/>
        </w:tabs>
        <w:spacing w:line="360" w:lineRule="auto"/>
        <w:jc w:val="center"/>
        <w:rPr>
          <w:sz w:val="28"/>
          <w:szCs w:val="28"/>
        </w:rPr>
      </w:pPr>
      <w:r w:rsidRPr="000A1BFD">
        <w:rPr>
          <w:sz w:val="28"/>
          <w:szCs w:val="28"/>
        </w:rPr>
        <w:t>Изменения о</w:t>
      </w:r>
      <w:r w:rsidR="007C308D" w:rsidRPr="000A1BFD">
        <w:rPr>
          <w:sz w:val="28"/>
          <w:szCs w:val="28"/>
        </w:rPr>
        <w:t>сновны</w:t>
      </w:r>
      <w:r w:rsidRPr="000A1BFD">
        <w:rPr>
          <w:sz w:val="28"/>
          <w:szCs w:val="28"/>
        </w:rPr>
        <w:t>х</w:t>
      </w:r>
      <w:r w:rsidR="007C308D" w:rsidRPr="000A1BFD">
        <w:rPr>
          <w:sz w:val="28"/>
          <w:szCs w:val="28"/>
        </w:rPr>
        <w:t xml:space="preserve"> характеристик краевого бюджета</w:t>
      </w:r>
    </w:p>
    <w:p w:rsidR="003E6B34" w:rsidRDefault="007C308D" w:rsidP="00823AC7">
      <w:pPr>
        <w:pStyle w:val="ac"/>
        <w:spacing w:line="360" w:lineRule="auto"/>
        <w:rPr>
          <w:b/>
          <w:sz w:val="28"/>
          <w:szCs w:val="28"/>
        </w:rPr>
      </w:pPr>
      <w:r w:rsidRPr="00974FE0">
        <w:rPr>
          <w:b/>
          <w:sz w:val="28"/>
          <w:szCs w:val="28"/>
        </w:rPr>
        <w:t xml:space="preserve"> </w:t>
      </w:r>
    </w:p>
    <w:p w:rsidR="00882A37" w:rsidRPr="000A3863" w:rsidRDefault="00E14A42" w:rsidP="000A3863">
      <w:pPr>
        <w:pStyle w:val="ConsPlusNormal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Проектом закона </w:t>
      </w:r>
      <w:r w:rsidR="00833157" w:rsidRPr="000A3863">
        <w:rPr>
          <w:rFonts w:ascii="Times New Roman" w:hAnsi="Times New Roman"/>
          <w:snapToGrid/>
          <w:sz w:val="28"/>
          <w:szCs w:val="28"/>
        </w:rPr>
        <w:t xml:space="preserve">предлагается утвердить </w:t>
      </w:r>
      <w:r w:rsidR="00882A37" w:rsidRPr="000A3863">
        <w:rPr>
          <w:rFonts w:ascii="Times New Roman" w:hAnsi="Times New Roman"/>
          <w:snapToGrid/>
          <w:sz w:val="28"/>
          <w:szCs w:val="28"/>
        </w:rPr>
        <w:t>следующие основные</w:t>
      </w:r>
      <w:r w:rsidR="00833157" w:rsidRPr="000A3863">
        <w:rPr>
          <w:rFonts w:ascii="Times New Roman" w:hAnsi="Times New Roman"/>
          <w:snapToGrid/>
          <w:sz w:val="28"/>
          <w:szCs w:val="28"/>
        </w:rPr>
        <w:t xml:space="preserve"> характеристик</w:t>
      </w:r>
      <w:r w:rsidR="00882A37" w:rsidRPr="000A3863">
        <w:rPr>
          <w:rFonts w:ascii="Times New Roman" w:hAnsi="Times New Roman"/>
          <w:snapToGrid/>
          <w:sz w:val="28"/>
          <w:szCs w:val="28"/>
        </w:rPr>
        <w:t>и</w:t>
      </w:r>
      <w:r w:rsidR="00833157" w:rsidRPr="000A3863">
        <w:rPr>
          <w:rFonts w:ascii="Times New Roman" w:hAnsi="Times New Roman"/>
          <w:snapToGrid/>
          <w:sz w:val="28"/>
          <w:szCs w:val="28"/>
        </w:rPr>
        <w:t xml:space="preserve"> краевого бюджета на 2015 год</w:t>
      </w:r>
      <w:r w:rsidR="000A3863" w:rsidRPr="000A3863">
        <w:rPr>
          <w:rFonts w:ascii="Times New Roman" w:hAnsi="Times New Roman"/>
          <w:snapToGrid/>
          <w:sz w:val="28"/>
          <w:szCs w:val="28"/>
        </w:rPr>
        <w:t xml:space="preserve">. </w:t>
      </w:r>
    </w:p>
    <w:p w:rsidR="00F87EFC" w:rsidRPr="00954D7B" w:rsidRDefault="00F87EFC" w:rsidP="00F87EFC">
      <w:pPr>
        <w:pStyle w:val="ac"/>
        <w:spacing w:line="360" w:lineRule="auto"/>
        <w:jc w:val="right"/>
        <w:rPr>
          <w:sz w:val="24"/>
          <w:szCs w:val="24"/>
        </w:rPr>
      </w:pPr>
      <w:r w:rsidRPr="00954D7B">
        <w:rPr>
          <w:sz w:val="24"/>
          <w:szCs w:val="24"/>
        </w:rPr>
        <w:t>(тыс. рублей)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2127"/>
        <w:gridCol w:w="2126"/>
        <w:gridCol w:w="1983"/>
      </w:tblGrid>
      <w:tr w:rsidR="00E14A42" w:rsidRPr="00603758" w:rsidTr="008D0603">
        <w:trPr>
          <w:jc w:val="center"/>
        </w:trPr>
        <w:tc>
          <w:tcPr>
            <w:tcW w:w="3403" w:type="dxa"/>
            <w:vMerge w:val="restart"/>
            <w:shd w:val="clear" w:color="auto" w:fill="auto"/>
          </w:tcPr>
          <w:p w:rsidR="00E14A42" w:rsidRPr="00603758" w:rsidRDefault="00E14A42" w:rsidP="00E14A42">
            <w:pPr>
              <w:jc w:val="center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36" w:type="dxa"/>
            <w:gridSpan w:val="3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4A42" w:rsidRPr="00603758" w:rsidRDefault="00E14A42" w:rsidP="00E14A42">
            <w:pPr>
              <w:jc w:val="center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2015 год</w:t>
            </w:r>
          </w:p>
        </w:tc>
      </w:tr>
      <w:tr w:rsidR="00E14A42" w:rsidRPr="00603758" w:rsidTr="008D0603">
        <w:trPr>
          <w:jc w:val="center"/>
        </w:trPr>
        <w:tc>
          <w:tcPr>
            <w:tcW w:w="3403" w:type="dxa"/>
            <w:vMerge/>
            <w:tcBorders>
              <w:bottom w:val="nil"/>
            </w:tcBorders>
            <w:shd w:val="clear" w:color="auto" w:fill="auto"/>
            <w:hideMark/>
          </w:tcPr>
          <w:p w:rsidR="00E14A42" w:rsidRPr="00603758" w:rsidRDefault="00E14A42" w:rsidP="00E14A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hideMark/>
          </w:tcPr>
          <w:p w:rsidR="00E14A42" w:rsidRPr="00603758" w:rsidRDefault="00E14A42" w:rsidP="00E14A42">
            <w:pPr>
              <w:jc w:val="center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 xml:space="preserve">Закон </w:t>
            </w:r>
          </w:p>
          <w:p w:rsidR="00E14A42" w:rsidRPr="00603758" w:rsidRDefault="00E14A42" w:rsidP="00D22409">
            <w:pPr>
              <w:jc w:val="center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№ 3068</w:t>
            </w:r>
            <w:r w:rsidR="00D22409">
              <w:rPr>
                <w:sz w:val="24"/>
                <w:szCs w:val="24"/>
              </w:rPr>
              <w:t>-</w:t>
            </w:r>
            <w:r w:rsidRPr="00603758">
              <w:rPr>
                <w:sz w:val="24"/>
                <w:szCs w:val="24"/>
              </w:rPr>
              <w:t xml:space="preserve">КЗ </w:t>
            </w:r>
          </w:p>
        </w:tc>
        <w:tc>
          <w:tcPr>
            <w:tcW w:w="2126" w:type="dxa"/>
            <w:tcBorders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A42" w:rsidRPr="00603758" w:rsidRDefault="00E35224" w:rsidP="00E14A42">
            <w:pPr>
              <w:jc w:val="center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п</w:t>
            </w:r>
            <w:r w:rsidR="00E14A42" w:rsidRPr="00603758">
              <w:rPr>
                <w:sz w:val="24"/>
                <w:szCs w:val="24"/>
              </w:rPr>
              <w:t>роект закона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A42" w:rsidRPr="00603758" w:rsidRDefault="00E35224" w:rsidP="00E14A42">
            <w:pPr>
              <w:jc w:val="center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о</w:t>
            </w:r>
            <w:r w:rsidR="00E14A42" w:rsidRPr="00603758">
              <w:rPr>
                <w:sz w:val="24"/>
                <w:szCs w:val="24"/>
              </w:rPr>
              <w:t>тклонение</w:t>
            </w:r>
          </w:p>
        </w:tc>
      </w:tr>
    </w:tbl>
    <w:p w:rsidR="0011235A" w:rsidRPr="00603758" w:rsidRDefault="0011235A" w:rsidP="00E14A42">
      <w:pPr>
        <w:rPr>
          <w:sz w:val="2"/>
          <w:szCs w:val="2"/>
        </w:rPr>
      </w:pPr>
    </w:p>
    <w:tbl>
      <w:tblPr>
        <w:tblStyle w:val="a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2127"/>
        <w:gridCol w:w="2126"/>
        <w:gridCol w:w="1984"/>
      </w:tblGrid>
      <w:tr w:rsidR="0011235A" w:rsidRPr="00603758" w:rsidTr="008D0603">
        <w:trPr>
          <w:tblHeader/>
        </w:trPr>
        <w:tc>
          <w:tcPr>
            <w:tcW w:w="3402" w:type="dxa"/>
          </w:tcPr>
          <w:p w:rsidR="0011235A" w:rsidRPr="00603758" w:rsidRDefault="0011235A" w:rsidP="00E14A42">
            <w:pPr>
              <w:pStyle w:val="ac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11235A" w:rsidRPr="00603758" w:rsidRDefault="0011235A" w:rsidP="00E14A42">
            <w:pPr>
              <w:pStyle w:val="ac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1235A" w:rsidRPr="00603758" w:rsidRDefault="0011235A" w:rsidP="00E14A42">
            <w:pPr>
              <w:pStyle w:val="ac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1235A" w:rsidRPr="00603758" w:rsidRDefault="0011235A" w:rsidP="00E14A42">
            <w:pPr>
              <w:pStyle w:val="ac"/>
              <w:rPr>
                <w:sz w:val="24"/>
                <w:szCs w:val="24"/>
              </w:rPr>
            </w:pPr>
            <w:r w:rsidRPr="00603758">
              <w:rPr>
                <w:sz w:val="24"/>
                <w:szCs w:val="24"/>
              </w:rPr>
              <w:t>4</w:t>
            </w:r>
          </w:p>
        </w:tc>
      </w:tr>
      <w:tr w:rsidR="008D0603" w:rsidRPr="00F02917" w:rsidTr="008D0603">
        <w:trPr>
          <w:trHeight w:val="250"/>
        </w:trPr>
        <w:tc>
          <w:tcPr>
            <w:tcW w:w="3402" w:type="dxa"/>
          </w:tcPr>
          <w:p w:rsidR="008D0603" w:rsidRPr="00F87EFC" w:rsidRDefault="008D0603" w:rsidP="008D0603">
            <w:pPr>
              <w:pStyle w:val="ac"/>
              <w:ind w:left="57"/>
              <w:jc w:val="left"/>
              <w:rPr>
                <w:sz w:val="24"/>
                <w:szCs w:val="24"/>
              </w:rPr>
            </w:pPr>
            <w:r w:rsidRPr="00F87EFC">
              <w:rPr>
                <w:sz w:val="24"/>
                <w:szCs w:val="24"/>
              </w:rPr>
              <w:t>Доходы</w:t>
            </w:r>
          </w:p>
        </w:tc>
        <w:tc>
          <w:tcPr>
            <w:tcW w:w="2127" w:type="dxa"/>
            <w:vAlign w:val="center"/>
          </w:tcPr>
          <w:p w:rsidR="008D0603" w:rsidRPr="00574737" w:rsidRDefault="008D0603" w:rsidP="00E14A42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574737">
              <w:rPr>
                <w:sz w:val="24"/>
                <w:szCs w:val="24"/>
              </w:rPr>
              <w:t>191 202 936,6</w:t>
            </w:r>
          </w:p>
        </w:tc>
        <w:tc>
          <w:tcPr>
            <w:tcW w:w="2126" w:type="dxa"/>
            <w:vAlign w:val="center"/>
          </w:tcPr>
          <w:p w:rsidR="008D0603" w:rsidRPr="00574737" w:rsidRDefault="008D0603" w:rsidP="00574737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574737">
              <w:rPr>
                <w:sz w:val="24"/>
                <w:szCs w:val="24"/>
              </w:rPr>
              <w:t>192 293 </w:t>
            </w:r>
            <w:r>
              <w:rPr>
                <w:sz w:val="24"/>
                <w:szCs w:val="24"/>
              </w:rPr>
              <w:t>3</w:t>
            </w:r>
            <w:r w:rsidRPr="00574737">
              <w:rPr>
                <w:sz w:val="24"/>
                <w:szCs w:val="24"/>
              </w:rPr>
              <w:t>80,6</w:t>
            </w:r>
          </w:p>
        </w:tc>
        <w:tc>
          <w:tcPr>
            <w:tcW w:w="1984" w:type="dxa"/>
            <w:vAlign w:val="center"/>
          </w:tcPr>
          <w:p w:rsidR="008D0603" w:rsidRPr="00574737" w:rsidRDefault="008D0603" w:rsidP="00574737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574737">
              <w:rPr>
                <w:sz w:val="24"/>
                <w:szCs w:val="24"/>
              </w:rPr>
              <w:t>+ 1 090 444,0</w:t>
            </w:r>
          </w:p>
        </w:tc>
      </w:tr>
      <w:tr w:rsidR="008D0603" w:rsidRPr="00F02917" w:rsidTr="008D0603">
        <w:trPr>
          <w:trHeight w:val="258"/>
        </w:trPr>
        <w:tc>
          <w:tcPr>
            <w:tcW w:w="3402" w:type="dxa"/>
          </w:tcPr>
          <w:p w:rsidR="008D0603" w:rsidRPr="00F87EFC" w:rsidRDefault="008D0603" w:rsidP="008D0603">
            <w:pPr>
              <w:pStyle w:val="ac"/>
              <w:ind w:left="57"/>
              <w:jc w:val="left"/>
              <w:rPr>
                <w:sz w:val="24"/>
                <w:szCs w:val="24"/>
              </w:rPr>
            </w:pPr>
            <w:r w:rsidRPr="00F87EFC">
              <w:rPr>
                <w:sz w:val="24"/>
                <w:szCs w:val="24"/>
              </w:rPr>
              <w:t>Расходы</w:t>
            </w:r>
          </w:p>
        </w:tc>
        <w:tc>
          <w:tcPr>
            <w:tcW w:w="2127" w:type="dxa"/>
            <w:vAlign w:val="center"/>
          </w:tcPr>
          <w:p w:rsidR="008D0603" w:rsidRPr="00574737" w:rsidRDefault="008D0603" w:rsidP="00E14A42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574737">
              <w:rPr>
                <w:sz w:val="24"/>
                <w:szCs w:val="24"/>
              </w:rPr>
              <w:t>206 160 974,0</w:t>
            </w:r>
          </w:p>
        </w:tc>
        <w:tc>
          <w:tcPr>
            <w:tcW w:w="2126" w:type="dxa"/>
            <w:vAlign w:val="center"/>
          </w:tcPr>
          <w:p w:rsidR="008D0603" w:rsidRPr="00574737" w:rsidRDefault="008D0603" w:rsidP="00E14A42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574737">
              <w:rPr>
                <w:sz w:val="24"/>
                <w:szCs w:val="24"/>
              </w:rPr>
              <w:t>207 251 418,0</w:t>
            </w:r>
          </w:p>
        </w:tc>
        <w:tc>
          <w:tcPr>
            <w:tcW w:w="1984" w:type="dxa"/>
            <w:vAlign w:val="center"/>
          </w:tcPr>
          <w:p w:rsidR="008D0603" w:rsidRPr="00574737" w:rsidRDefault="008D0603" w:rsidP="004C61DD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574737">
              <w:rPr>
                <w:sz w:val="24"/>
                <w:szCs w:val="24"/>
              </w:rPr>
              <w:t>+ 1 090 444,0</w:t>
            </w:r>
          </w:p>
        </w:tc>
      </w:tr>
      <w:tr w:rsidR="008D0603" w:rsidRPr="00F02917" w:rsidTr="008D0603">
        <w:tc>
          <w:tcPr>
            <w:tcW w:w="3402" w:type="dxa"/>
          </w:tcPr>
          <w:p w:rsidR="008D0603" w:rsidRPr="00F87EFC" w:rsidRDefault="008D0603" w:rsidP="008D0603">
            <w:pPr>
              <w:pStyle w:val="ac"/>
              <w:ind w:left="57"/>
              <w:jc w:val="left"/>
              <w:rPr>
                <w:sz w:val="24"/>
                <w:szCs w:val="24"/>
              </w:rPr>
            </w:pPr>
            <w:r w:rsidRPr="00F87EFC">
              <w:rPr>
                <w:sz w:val="24"/>
                <w:szCs w:val="24"/>
              </w:rPr>
              <w:t>Дефицит</w:t>
            </w:r>
            <w:proofErr w:type="gramStart"/>
            <w:r w:rsidRPr="00F87EFC">
              <w:rPr>
                <w:sz w:val="24"/>
                <w:szCs w:val="24"/>
              </w:rPr>
              <w:t xml:space="preserve"> (-) / </w:t>
            </w:r>
            <w:proofErr w:type="gramEnd"/>
            <w:r>
              <w:rPr>
                <w:sz w:val="24"/>
                <w:szCs w:val="24"/>
              </w:rPr>
              <w:t>п</w:t>
            </w:r>
            <w:r w:rsidRPr="00F87EFC">
              <w:rPr>
                <w:sz w:val="24"/>
                <w:szCs w:val="24"/>
              </w:rPr>
              <w:t>рофицит (+)</w:t>
            </w:r>
          </w:p>
        </w:tc>
        <w:tc>
          <w:tcPr>
            <w:tcW w:w="2127" w:type="dxa"/>
            <w:vAlign w:val="center"/>
          </w:tcPr>
          <w:p w:rsidR="008D0603" w:rsidRPr="007F4983" w:rsidRDefault="008D0603" w:rsidP="008D0603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7F4983">
              <w:rPr>
                <w:sz w:val="24"/>
                <w:szCs w:val="24"/>
              </w:rPr>
              <w:t>– 14 958 037,4</w:t>
            </w:r>
          </w:p>
        </w:tc>
        <w:tc>
          <w:tcPr>
            <w:tcW w:w="2126" w:type="dxa"/>
            <w:vAlign w:val="center"/>
          </w:tcPr>
          <w:p w:rsidR="008D0603" w:rsidRPr="007F4983" w:rsidRDefault="008D0603" w:rsidP="007F4983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7F4983">
              <w:rPr>
                <w:sz w:val="24"/>
                <w:szCs w:val="24"/>
              </w:rPr>
              <w:t>– 14 958 037,4</w:t>
            </w:r>
          </w:p>
        </w:tc>
        <w:tc>
          <w:tcPr>
            <w:tcW w:w="1984" w:type="dxa"/>
            <w:vAlign w:val="center"/>
          </w:tcPr>
          <w:p w:rsidR="008D0603" w:rsidRPr="007F4983" w:rsidRDefault="008D0603" w:rsidP="005D5740">
            <w:pPr>
              <w:pStyle w:val="ac"/>
              <w:ind w:right="317"/>
              <w:rPr>
                <w:sz w:val="24"/>
                <w:szCs w:val="24"/>
              </w:rPr>
            </w:pPr>
            <w:r w:rsidRPr="007F4983">
              <w:rPr>
                <w:sz w:val="24"/>
                <w:szCs w:val="24"/>
              </w:rPr>
              <w:t>0</w:t>
            </w:r>
          </w:p>
        </w:tc>
      </w:tr>
      <w:tr w:rsidR="008D0603" w:rsidRPr="00F02917" w:rsidTr="008D0603">
        <w:tc>
          <w:tcPr>
            <w:tcW w:w="3402" w:type="dxa"/>
          </w:tcPr>
          <w:p w:rsidR="008D0603" w:rsidRPr="00F87EFC" w:rsidRDefault="008D0603" w:rsidP="008D0603">
            <w:pPr>
              <w:pStyle w:val="ac"/>
              <w:ind w:left="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2127" w:type="dxa"/>
            <w:vAlign w:val="center"/>
          </w:tcPr>
          <w:p w:rsidR="008D0603" w:rsidRPr="007F4983" w:rsidRDefault="008D0603" w:rsidP="008D0603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7F4983">
              <w:rPr>
                <w:sz w:val="24"/>
                <w:szCs w:val="24"/>
              </w:rPr>
              <w:t>+ 14 958 037,4</w:t>
            </w:r>
          </w:p>
        </w:tc>
        <w:tc>
          <w:tcPr>
            <w:tcW w:w="2126" w:type="dxa"/>
            <w:vAlign w:val="center"/>
          </w:tcPr>
          <w:p w:rsidR="008D0603" w:rsidRPr="007F4983" w:rsidRDefault="008D0603" w:rsidP="007F4983">
            <w:pPr>
              <w:pStyle w:val="ac"/>
              <w:ind w:right="317"/>
              <w:jc w:val="right"/>
              <w:rPr>
                <w:sz w:val="24"/>
                <w:szCs w:val="24"/>
              </w:rPr>
            </w:pPr>
            <w:r w:rsidRPr="007F4983">
              <w:rPr>
                <w:sz w:val="24"/>
                <w:szCs w:val="24"/>
              </w:rPr>
              <w:t>+ 14 958 037,4</w:t>
            </w:r>
          </w:p>
        </w:tc>
        <w:tc>
          <w:tcPr>
            <w:tcW w:w="1984" w:type="dxa"/>
            <w:vAlign w:val="center"/>
          </w:tcPr>
          <w:p w:rsidR="008D0603" w:rsidRPr="007F4983" w:rsidRDefault="008D0603" w:rsidP="005D5740">
            <w:pPr>
              <w:pStyle w:val="ac"/>
              <w:ind w:right="317"/>
              <w:rPr>
                <w:sz w:val="24"/>
                <w:szCs w:val="24"/>
              </w:rPr>
            </w:pPr>
            <w:r w:rsidRPr="007F4983">
              <w:rPr>
                <w:sz w:val="24"/>
                <w:szCs w:val="24"/>
              </w:rPr>
              <w:t>0</w:t>
            </w:r>
          </w:p>
        </w:tc>
      </w:tr>
    </w:tbl>
    <w:p w:rsidR="000A3863" w:rsidRPr="00F02917" w:rsidRDefault="000A3863" w:rsidP="000A3863">
      <w:pPr>
        <w:pStyle w:val="ac"/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250AE3" w:rsidRDefault="008D0603" w:rsidP="00603758">
      <w:pPr>
        <w:spacing w:line="360" w:lineRule="auto"/>
        <w:ind w:firstLine="709"/>
        <w:jc w:val="both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>В</w:t>
      </w:r>
      <w:r w:rsidR="007F4983">
        <w:rPr>
          <w:sz w:val="28"/>
          <w:szCs w:val="28"/>
        </w:rPr>
        <w:t xml:space="preserve"> </w:t>
      </w:r>
      <w:r w:rsidR="007F4983" w:rsidRPr="00974FE0">
        <w:rPr>
          <w:sz w:val="28"/>
          <w:szCs w:val="28"/>
        </w:rPr>
        <w:t>планов</w:t>
      </w:r>
      <w:r w:rsidR="007F4983">
        <w:rPr>
          <w:sz w:val="28"/>
          <w:szCs w:val="28"/>
        </w:rPr>
        <w:t>ом</w:t>
      </w:r>
      <w:r w:rsidR="007F4983" w:rsidRPr="00974FE0">
        <w:rPr>
          <w:sz w:val="28"/>
          <w:szCs w:val="28"/>
        </w:rPr>
        <w:t xml:space="preserve"> период</w:t>
      </w:r>
      <w:r w:rsidR="007F498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9E7F3C">
        <w:rPr>
          <w:sz w:val="28"/>
          <w:szCs w:val="28"/>
        </w:rPr>
        <w:t xml:space="preserve">предлагается </w:t>
      </w:r>
      <w:r w:rsidR="000C0249">
        <w:rPr>
          <w:sz w:val="28"/>
          <w:szCs w:val="28"/>
        </w:rPr>
        <w:t>увелич</w:t>
      </w:r>
      <w:r w:rsidR="007F4983">
        <w:rPr>
          <w:sz w:val="28"/>
          <w:szCs w:val="28"/>
        </w:rPr>
        <w:t>ить</w:t>
      </w:r>
      <w:r w:rsidR="00950E9C">
        <w:rPr>
          <w:sz w:val="28"/>
          <w:szCs w:val="28"/>
        </w:rPr>
        <w:t xml:space="preserve"> </w:t>
      </w:r>
      <w:r w:rsidR="00250AE3">
        <w:rPr>
          <w:sz w:val="28"/>
          <w:szCs w:val="28"/>
        </w:rPr>
        <w:t>непрограммны</w:t>
      </w:r>
      <w:r w:rsidR="007F4983">
        <w:rPr>
          <w:sz w:val="28"/>
          <w:szCs w:val="28"/>
        </w:rPr>
        <w:t>е</w:t>
      </w:r>
      <w:r w:rsidR="00250AE3">
        <w:rPr>
          <w:sz w:val="28"/>
          <w:szCs w:val="28"/>
        </w:rPr>
        <w:t xml:space="preserve"> расход</w:t>
      </w:r>
      <w:r w:rsidR="007F4983">
        <w:rPr>
          <w:sz w:val="28"/>
          <w:szCs w:val="28"/>
        </w:rPr>
        <w:t>ы краевого бюджета</w:t>
      </w:r>
      <w:r w:rsidR="00250AE3">
        <w:rPr>
          <w:sz w:val="28"/>
          <w:szCs w:val="28"/>
        </w:rPr>
        <w:t xml:space="preserve"> </w:t>
      </w:r>
      <w:r w:rsidR="009E7F3C">
        <w:rPr>
          <w:sz w:val="28"/>
          <w:szCs w:val="28"/>
        </w:rPr>
        <w:t xml:space="preserve">на </w:t>
      </w:r>
      <w:r w:rsidR="009E7F3C" w:rsidRPr="001C07BC">
        <w:rPr>
          <w:sz w:val="28"/>
          <w:szCs w:val="28"/>
        </w:rPr>
        <w:t>2016</w:t>
      </w:r>
      <w:r w:rsidR="009E7F3C">
        <w:rPr>
          <w:sz w:val="28"/>
          <w:szCs w:val="28"/>
        </w:rPr>
        <w:t xml:space="preserve"> год </w:t>
      </w:r>
      <w:r w:rsidR="00250AE3">
        <w:rPr>
          <w:sz w:val="28"/>
          <w:szCs w:val="28"/>
        </w:rPr>
        <w:t>на</w:t>
      </w:r>
      <w:r w:rsidR="007804E0">
        <w:rPr>
          <w:sz w:val="28"/>
          <w:szCs w:val="28"/>
        </w:rPr>
        <w:t> </w:t>
      </w:r>
      <w:r w:rsidR="00250AE3">
        <w:rPr>
          <w:sz w:val="28"/>
          <w:szCs w:val="28"/>
        </w:rPr>
        <w:t>87 991 тыс.</w:t>
      </w:r>
      <w:r w:rsidR="007804E0">
        <w:rPr>
          <w:sz w:val="28"/>
          <w:szCs w:val="28"/>
        </w:rPr>
        <w:t> </w:t>
      </w:r>
      <w:r w:rsidR="00250AE3">
        <w:rPr>
          <w:sz w:val="28"/>
          <w:szCs w:val="28"/>
        </w:rPr>
        <w:t>рублей</w:t>
      </w:r>
      <w:r w:rsidR="00786397">
        <w:rPr>
          <w:sz w:val="28"/>
          <w:szCs w:val="28"/>
        </w:rPr>
        <w:t xml:space="preserve"> с одновременным уменьшением условно утвержденных расходов</w:t>
      </w:r>
      <w:r w:rsidR="00950E9C">
        <w:rPr>
          <w:sz w:val="28"/>
          <w:szCs w:val="28"/>
        </w:rPr>
        <w:t>;</w:t>
      </w:r>
      <w:r w:rsidR="00603758">
        <w:rPr>
          <w:sz w:val="28"/>
          <w:szCs w:val="28"/>
        </w:rPr>
        <w:t xml:space="preserve"> </w:t>
      </w:r>
      <w:r w:rsidR="00603758" w:rsidRPr="001C07BC">
        <w:rPr>
          <w:sz w:val="28"/>
          <w:szCs w:val="28"/>
        </w:rPr>
        <w:t xml:space="preserve">на 2017 год </w:t>
      </w:r>
      <w:r w:rsidR="00603758">
        <w:rPr>
          <w:sz w:val="28"/>
          <w:szCs w:val="28"/>
        </w:rPr>
        <w:t>и</w:t>
      </w:r>
      <w:r w:rsidR="00250AE3">
        <w:rPr>
          <w:sz w:val="28"/>
          <w:szCs w:val="28"/>
        </w:rPr>
        <w:t>зменени</w:t>
      </w:r>
      <w:r w:rsidR="00EE23DA">
        <w:rPr>
          <w:sz w:val="28"/>
          <w:szCs w:val="28"/>
        </w:rPr>
        <w:t>й</w:t>
      </w:r>
      <w:r w:rsidR="00250AE3">
        <w:rPr>
          <w:sz w:val="28"/>
          <w:szCs w:val="28"/>
        </w:rPr>
        <w:t xml:space="preserve"> </w:t>
      </w:r>
      <w:r w:rsidR="00250AE3" w:rsidRPr="001C07BC">
        <w:rPr>
          <w:sz w:val="28"/>
          <w:szCs w:val="28"/>
        </w:rPr>
        <w:t xml:space="preserve">не </w:t>
      </w:r>
      <w:r w:rsidR="00250AE3">
        <w:rPr>
          <w:sz w:val="28"/>
          <w:szCs w:val="28"/>
        </w:rPr>
        <w:t>пред</w:t>
      </w:r>
      <w:r w:rsidR="009E7F3C">
        <w:rPr>
          <w:sz w:val="28"/>
          <w:szCs w:val="28"/>
        </w:rPr>
        <w:t>лага</w:t>
      </w:r>
      <w:r w:rsidR="00250AE3">
        <w:rPr>
          <w:sz w:val="28"/>
          <w:szCs w:val="28"/>
        </w:rPr>
        <w:t>ется.</w:t>
      </w:r>
    </w:p>
    <w:p w:rsidR="00F65F78" w:rsidRDefault="00F65F78" w:rsidP="00F65F78">
      <w:pPr>
        <w:spacing w:after="200" w:line="276" w:lineRule="auto"/>
        <w:rPr>
          <w:b/>
          <w:sz w:val="28"/>
          <w:szCs w:val="28"/>
          <w:highlight w:val="yellow"/>
        </w:rPr>
      </w:pPr>
    </w:p>
    <w:p w:rsidR="00D22A14" w:rsidRDefault="00D22A14" w:rsidP="00F65F78">
      <w:pPr>
        <w:spacing w:after="200" w:line="276" w:lineRule="auto"/>
        <w:rPr>
          <w:b/>
          <w:sz w:val="28"/>
          <w:szCs w:val="28"/>
          <w:highlight w:val="yellow"/>
        </w:rPr>
      </w:pPr>
    </w:p>
    <w:p w:rsidR="00D7403A" w:rsidRPr="0039641A" w:rsidRDefault="009635B5" w:rsidP="000A1BFD">
      <w:pPr>
        <w:pStyle w:val="a3"/>
        <w:numPr>
          <w:ilvl w:val="0"/>
          <w:numId w:val="20"/>
        </w:numPr>
        <w:tabs>
          <w:tab w:val="left" w:pos="284"/>
        </w:tabs>
        <w:spacing w:line="360" w:lineRule="auto"/>
        <w:jc w:val="center"/>
        <w:rPr>
          <w:sz w:val="28"/>
          <w:szCs w:val="28"/>
        </w:rPr>
      </w:pPr>
      <w:r w:rsidRPr="0039641A">
        <w:rPr>
          <w:sz w:val="28"/>
          <w:szCs w:val="28"/>
        </w:rPr>
        <w:lastRenderedPageBreak/>
        <w:t>Доход</w:t>
      </w:r>
      <w:r w:rsidR="00C96629" w:rsidRPr="0039641A">
        <w:rPr>
          <w:sz w:val="28"/>
          <w:szCs w:val="28"/>
        </w:rPr>
        <w:t xml:space="preserve">ы </w:t>
      </w:r>
      <w:r w:rsidR="00122663" w:rsidRPr="0039641A">
        <w:rPr>
          <w:sz w:val="28"/>
          <w:szCs w:val="28"/>
        </w:rPr>
        <w:t xml:space="preserve">краевого </w:t>
      </w:r>
      <w:r w:rsidRPr="0039641A">
        <w:rPr>
          <w:sz w:val="28"/>
          <w:szCs w:val="28"/>
        </w:rPr>
        <w:t>бюджета</w:t>
      </w:r>
    </w:p>
    <w:p w:rsidR="00D22A14" w:rsidRDefault="00D22A14" w:rsidP="00610485">
      <w:pPr>
        <w:spacing w:line="360" w:lineRule="auto"/>
        <w:ind w:firstLine="709"/>
        <w:jc w:val="both"/>
        <w:rPr>
          <w:sz w:val="28"/>
          <w:szCs w:val="28"/>
        </w:rPr>
      </w:pPr>
    </w:p>
    <w:p w:rsidR="00567A88" w:rsidRPr="0073367A" w:rsidRDefault="008D0603" w:rsidP="006104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3947" w:rsidRPr="0073367A">
        <w:rPr>
          <w:sz w:val="28"/>
          <w:szCs w:val="28"/>
        </w:rPr>
        <w:t xml:space="preserve">редлагается увеличить доходную часть краевого бюджета на 2015 год на общую сумму </w:t>
      </w:r>
      <w:r w:rsidR="0073367A" w:rsidRPr="0073367A">
        <w:rPr>
          <w:sz w:val="28"/>
          <w:szCs w:val="28"/>
        </w:rPr>
        <w:t>1 090 444</w:t>
      </w:r>
      <w:r w:rsidR="00983947" w:rsidRPr="0073367A">
        <w:rPr>
          <w:sz w:val="28"/>
          <w:szCs w:val="28"/>
        </w:rPr>
        <w:t xml:space="preserve"> тыс. рублей</w:t>
      </w:r>
      <w:r w:rsidR="00610485" w:rsidRPr="0073367A">
        <w:rPr>
          <w:sz w:val="28"/>
          <w:szCs w:val="28"/>
        </w:rPr>
        <w:t xml:space="preserve"> за счет </w:t>
      </w:r>
      <w:r w:rsidR="00567A88" w:rsidRPr="0073367A">
        <w:rPr>
          <w:sz w:val="28"/>
          <w:szCs w:val="28"/>
        </w:rPr>
        <w:t>увеличени</w:t>
      </w:r>
      <w:r w:rsidR="00610485" w:rsidRPr="0073367A">
        <w:rPr>
          <w:sz w:val="28"/>
          <w:szCs w:val="28"/>
        </w:rPr>
        <w:t>я</w:t>
      </w:r>
      <w:r w:rsidR="00567A88" w:rsidRPr="0073367A">
        <w:rPr>
          <w:sz w:val="28"/>
          <w:szCs w:val="28"/>
        </w:rPr>
        <w:t xml:space="preserve"> объем</w:t>
      </w:r>
      <w:r w:rsidR="009B72D2" w:rsidRPr="0073367A">
        <w:rPr>
          <w:sz w:val="28"/>
          <w:szCs w:val="28"/>
        </w:rPr>
        <w:t>а</w:t>
      </w:r>
      <w:r w:rsidR="00567A88" w:rsidRPr="0073367A">
        <w:rPr>
          <w:sz w:val="28"/>
          <w:szCs w:val="28"/>
        </w:rPr>
        <w:t xml:space="preserve"> безвозмездных поступлений</w:t>
      </w:r>
      <w:r w:rsidR="00F65F78" w:rsidRPr="0073367A">
        <w:rPr>
          <w:sz w:val="28"/>
          <w:szCs w:val="28"/>
        </w:rPr>
        <w:t xml:space="preserve"> из федерального бюджета</w:t>
      </w:r>
      <w:r w:rsidR="00567A88" w:rsidRPr="0073367A">
        <w:rPr>
          <w:sz w:val="28"/>
          <w:szCs w:val="28"/>
        </w:rPr>
        <w:t>.</w:t>
      </w:r>
    </w:p>
    <w:p w:rsidR="00567A88" w:rsidRPr="00936055" w:rsidRDefault="00567A88" w:rsidP="00524326">
      <w:pPr>
        <w:spacing w:line="360" w:lineRule="auto"/>
        <w:ind w:firstLine="709"/>
        <w:jc w:val="both"/>
        <w:rPr>
          <w:sz w:val="28"/>
          <w:szCs w:val="28"/>
        </w:rPr>
      </w:pPr>
      <w:r w:rsidRPr="00936055">
        <w:rPr>
          <w:sz w:val="28"/>
          <w:szCs w:val="28"/>
        </w:rPr>
        <w:t>Уточнение безвозмездных поступлений в краевой бюджет обусловлено:</w:t>
      </w:r>
    </w:p>
    <w:p w:rsidR="00524326" w:rsidRPr="00936055" w:rsidRDefault="00524326" w:rsidP="00936055">
      <w:pPr>
        <w:pStyle w:val="a3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36055">
        <w:rPr>
          <w:sz w:val="28"/>
          <w:szCs w:val="28"/>
        </w:rPr>
        <w:t>увеличением объема:</w:t>
      </w:r>
    </w:p>
    <w:p w:rsidR="00936055" w:rsidRPr="00936055" w:rsidRDefault="00936055" w:rsidP="009360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субсидий на государственную поддержку малого и среднего </w:t>
      </w:r>
      <w:r w:rsidRPr="00936055">
        <w:rPr>
          <w:sz w:val="28"/>
          <w:szCs w:val="28"/>
        </w:rPr>
        <w:t>предпринимательства</w:t>
      </w:r>
      <w:r w:rsidR="009E7F3C">
        <w:rPr>
          <w:sz w:val="28"/>
          <w:szCs w:val="28"/>
        </w:rPr>
        <w:t xml:space="preserve"> </w:t>
      </w:r>
      <w:r w:rsidRPr="00936055">
        <w:rPr>
          <w:sz w:val="28"/>
          <w:szCs w:val="28"/>
        </w:rPr>
        <w:t>– на 70 909,1 тыс. рублей;</w:t>
      </w:r>
    </w:p>
    <w:p w:rsidR="00524326" w:rsidRDefault="00524326" w:rsidP="00524326">
      <w:pPr>
        <w:spacing w:line="360" w:lineRule="auto"/>
        <w:ind w:firstLine="709"/>
        <w:jc w:val="both"/>
        <w:rPr>
          <w:sz w:val="28"/>
          <w:szCs w:val="28"/>
        </w:rPr>
      </w:pPr>
      <w:r w:rsidRPr="00936055">
        <w:rPr>
          <w:sz w:val="28"/>
          <w:szCs w:val="28"/>
        </w:rPr>
        <w:t xml:space="preserve">субсидий на реализацию </w:t>
      </w:r>
      <w:r w:rsidR="009E7F3C">
        <w:rPr>
          <w:sz w:val="28"/>
          <w:szCs w:val="28"/>
        </w:rPr>
        <w:t xml:space="preserve">мероприятий </w:t>
      </w:r>
      <w:r w:rsidRPr="00936055">
        <w:rPr>
          <w:sz w:val="28"/>
          <w:szCs w:val="28"/>
        </w:rPr>
        <w:t>федеральн</w:t>
      </w:r>
      <w:r w:rsidR="009E7F3C">
        <w:rPr>
          <w:sz w:val="28"/>
          <w:szCs w:val="28"/>
        </w:rPr>
        <w:t>ой</w:t>
      </w:r>
      <w:r w:rsidRPr="00936055">
        <w:rPr>
          <w:sz w:val="28"/>
          <w:szCs w:val="28"/>
        </w:rPr>
        <w:t xml:space="preserve"> целев</w:t>
      </w:r>
      <w:r w:rsidR="009E7F3C">
        <w:rPr>
          <w:sz w:val="28"/>
          <w:szCs w:val="28"/>
        </w:rPr>
        <w:t>ой</w:t>
      </w:r>
      <w:r w:rsidRPr="00936055">
        <w:rPr>
          <w:sz w:val="28"/>
          <w:szCs w:val="28"/>
        </w:rPr>
        <w:t xml:space="preserve"> программ</w:t>
      </w:r>
      <w:r w:rsidR="009E7F3C">
        <w:rPr>
          <w:sz w:val="28"/>
          <w:szCs w:val="28"/>
        </w:rPr>
        <w:t xml:space="preserve">ы </w:t>
      </w:r>
      <w:r w:rsidR="00EC60E9">
        <w:rPr>
          <w:sz w:val="28"/>
          <w:szCs w:val="28"/>
        </w:rPr>
        <w:t>"</w:t>
      </w:r>
      <w:r w:rsidR="009E7F3C">
        <w:rPr>
          <w:sz w:val="28"/>
          <w:szCs w:val="28"/>
        </w:rPr>
        <w:t>Жилище</w:t>
      </w:r>
      <w:r w:rsidR="00EC60E9">
        <w:rPr>
          <w:sz w:val="28"/>
          <w:szCs w:val="28"/>
        </w:rPr>
        <w:t>"</w:t>
      </w:r>
      <w:r w:rsidR="009E7F3C">
        <w:rPr>
          <w:sz w:val="28"/>
          <w:szCs w:val="28"/>
        </w:rPr>
        <w:t xml:space="preserve"> на 2011</w:t>
      </w:r>
      <w:r w:rsidR="00D22A14">
        <w:rPr>
          <w:sz w:val="28"/>
          <w:szCs w:val="28"/>
        </w:rPr>
        <w:t> – </w:t>
      </w:r>
      <w:r w:rsidR="009E7F3C">
        <w:rPr>
          <w:sz w:val="28"/>
          <w:szCs w:val="28"/>
        </w:rPr>
        <w:t>2015 годы</w:t>
      </w:r>
      <w:r w:rsidRPr="00936055">
        <w:rPr>
          <w:sz w:val="28"/>
          <w:szCs w:val="28"/>
        </w:rPr>
        <w:t xml:space="preserve"> </w:t>
      </w:r>
      <w:r w:rsidR="00731C4C" w:rsidRPr="00936055">
        <w:rPr>
          <w:sz w:val="28"/>
          <w:szCs w:val="28"/>
        </w:rPr>
        <w:t xml:space="preserve">– </w:t>
      </w:r>
      <w:r w:rsidRPr="00936055">
        <w:rPr>
          <w:sz w:val="28"/>
          <w:szCs w:val="28"/>
        </w:rPr>
        <w:t xml:space="preserve">на </w:t>
      </w:r>
      <w:r w:rsidR="00936055" w:rsidRPr="00936055">
        <w:rPr>
          <w:sz w:val="28"/>
          <w:szCs w:val="28"/>
        </w:rPr>
        <w:t>37 662,1 </w:t>
      </w:r>
      <w:r w:rsidRPr="00936055">
        <w:rPr>
          <w:sz w:val="28"/>
          <w:szCs w:val="28"/>
        </w:rPr>
        <w:t>тыс. рублей;</w:t>
      </w:r>
    </w:p>
    <w:p w:rsidR="00590285" w:rsidRPr="00936055" w:rsidRDefault="00590285" w:rsidP="005902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иных м</w:t>
      </w:r>
      <w:r w:rsidRPr="00590285">
        <w:rPr>
          <w:sz w:val="28"/>
          <w:szCs w:val="28"/>
        </w:rPr>
        <w:t>ежбюджетны</w:t>
      </w:r>
      <w:r>
        <w:rPr>
          <w:sz w:val="28"/>
          <w:szCs w:val="28"/>
        </w:rPr>
        <w:t>х</w:t>
      </w:r>
      <w:r w:rsidRPr="00590285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590285">
        <w:rPr>
          <w:sz w:val="28"/>
          <w:szCs w:val="28"/>
        </w:rPr>
        <w:t xml:space="preserve"> </w:t>
      </w:r>
      <w:r w:rsidR="008D0603">
        <w:rPr>
          <w:sz w:val="28"/>
          <w:szCs w:val="28"/>
        </w:rPr>
        <w:t>на</w:t>
      </w:r>
      <w:r w:rsidRPr="00590285">
        <w:rPr>
          <w:sz w:val="28"/>
          <w:szCs w:val="28"/>
        </w:rPr>
        <w:t xml:space="preserve"> улучшени</w:t>
      </w:r>
      <w:r w:rsidR="008D0603">
        <w:rPr>
          <w:sz w:val="28"/>
          <w:szCs w:val="28"/>
        </w:rPr>
        <w:t>е</w:t>
      </w:r>
      <w:r w:rsidRPr="00590285">
        <w:rPr>
          <w:sz w:val="28"/>
          <w:szCs w:val="28"/>
        </w:rPr>
        <w:t xml:space="preserve"> лекарственного обеспечения граждан</w:t>
      </w:r>
      <w:r w:rsidR="008D0603">
        <w:rPr>
          <w:sz w:val="28"/>
          <w:szCs w:val="28"/>
        </w:rPr>
        <w:t xml:space="preserve"> </w:t>
      </w:r>
      <w:r w:rsidR="0039641A">
        <w:rPr>
          <w:sz w:val="28"/>
          <w:szCs w:val="28"/>
        </w:rPr>
        <w:t>– на 805 265,6 тыс. рублей;</w:t>
      </w:r>
    </w:p>
    <w:p w:rsidR="00936055" w:rsidRDefault="00590285" w:rsidP="005243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иных </w:t>
      </w:r>
      <w:r w:rsidR="00936055">
        <w:rPr>
          <w:sz w:val="28"/>
          <w:szCs w:val="28"/>
        </w:rPr>
        <w:t>м</w:t>
      </w:r>
      <w:r w:rsidR="00936055" w:rsidRPr="00936055">
        <w:rPr>
          <w:sz w:val="28"/>
          <w:szCs w:val="28"/>
        </w:rPr>
        <w:t>ежбюджетны</w:t>
      </w:r>
      <w:r w:rsidR="00936055">
        <w:rPr>
          <w:sz w:val="28"/>
          <w:szCs w:val="28"/>
        </w:rPr>
        <w:t>х</w:t>
      </w:r>
      <w:r w:rsidR="00936055" w:rsidRPr="00936055">
        <w:rPr>
          <w:sz w:val="28"/>
          <w:szCs w:val="28"/>
        </w:rPr>
        <w:t xml:space="preserve"> трансферт</w:t>
      </w:r>
      <w:r w:rsidR="00936055">
        <w:rPr>
          <w:sz w:val="28"/>
          <w:szCs w:val="28"/>
        </w:rPr>
        <w:t>ов</w:t>
      </w:r>
      <w:r w:rsidR="00936055" w:rsidRPr="00936055">
        <w:rPr>
          <w:sz w:val="28"/>
          <w:szCs w:val="28"/>
        </w:rPr>
        <w:t xml:space="preserve">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</w:r>
      <w:r w:rsidR="00936055">
        <w:rPr>
          <w:sz w:val="28"/>
          <w:szCs w:val="28"/>
        </w:rPr>
        <w:t xml:space="preserve"> – на 133 107,4 тыс. рублей;</w:t>
      </w:r>
    </w:p>
    <w:p w:rsidR="00590285" w:rsidRPr="00590285" w:rsidRDefault="00590285" w:rsidP="005902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иных </w:t>
      </w:r>
      <w:r w:rsidRPr="00590285">
        <w:rPr>
          <w:sz w:val="28"/>
          <w:szCs w:val="28"/>
        </w:rPr>
        <w:t>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– на 45 983,2 тыс. рублей;</w:t>
      </w:r>
    </w:p>
    <w:p w:rsidR="00936055" w:rsidRDefault="00590285" w:rsidP="005243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иных </w:t>
      </w:r>
      <w:r w:rsidR="00936055">
        <w:rPr>
          <w:sz w:val="28"/>
          <w:szCs w:val="28"/>
        </w:rPr>
        <w:t>м</w:t>
      </w:r>
      <w:r w:rsidR="00936055" w:rsidRPr="00936055">
        <w:rPr>
          <w:sz w:val="28"/>
          <w:szCs w:val="28"/>
        </w:rPr>
        <w:t>ежбюджетны</w:t>
      </w:r>
      <w:r>
        <w:rPr>
          <w:sz w:val="28"/>
          <w:szCs w:val="28"/>
        </w:rPr>
        <w:t>х</w:t>
      </w:r>
      <w:r w:rsidR="00936055" w:rsidRPr="00936055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="00936055" w:rsidRPr="00936055">
        <w:rPr>
          <w:sz w:val="28"/>
          <w:szCs w:val="28"/>
        </w:rPr>
        <w:t xml:space="preserve"> на дополнительную государственную поддержку (гранты) в области науки, культуры, искусства и средств массовой информации</w:t>
      </w:r>
      <w:r>
        <w:rPr>
          <w:sz w:val="28"/>
          <w:szCs w:val="28"/>
        </w:rPr>
        <w:t xml:space="preserve"> – на 4 600,0 тыс. рублей;</w:t>
      </w:r>
    </w:p>
    <w:p w:rsidR="00524326" w:rsidRPr="0039641A" w:rsidRDefault="00E35224" w:rsidP="00524326">
      <w:pPr>
        <w:spacing w:line="360" w:lineRule="auto"/>
        <w:ind w:firstLine="709"/>
        <w:jc w:val="both"/>
        <w:rPr>
          <w:sz w:val="28"/>
          <w:szCs w:val="28"/>
        </w:rPr>
      </w:pPr>
      <w:r w:rsidRPr="0039641A">
        <w:rPr>
          <w:sz w:val="28"/>
          <w:szCs w:val="28"/>
        </w:rPr>
        <w:t>2</w:t>
      </w:r>
      <w:r w:rsidR="00524326" w:rsidRPr="0039641A">
        <w:rPr>
          <w:sz w:val="28"/>
          <w:szCs w:val="28"/>
        </w:rPr>
        <w:t>) сокращением объема</w:t>
      </w:r>
      <w:r w:rsidR="0039641A">
        <w:rPr>
          <w:sz w:val="28"/>
          <w:szCs w:val="28"/>
        </w:rPr>
        <w:t xml:space="preserve"> </w:t>
      </w:r>
      <w:r w:rsidR="00524326" w:rsidRPr="0039641A">
        <w:rPr>
          <w:sz w:val="28"/>
          <w:szCs w:val="28"/>
        </w:rPr>
        <w:t xml:space="preserve">субвенций на </w:t>
      </w:r>
      <w:r w:rsidR="00590285" w:rsidRPr="0039641A">
        <w:rPr>
          <w:sz w:val="28"/>
          <w:szCs w:val="28"/>
        </w:rPr>
        <w:t xml:space="preserve">осуществление </w:t>
      </w:r>
      <w:r w:rsidR="0039641A" w:rsidRPr="0039641A">
        <w:rPr>
          <w:sz w:val="28"/>
          <w:szCs w:val="28"/>
        </w:rPr>
        <w:t>переданных полномочий Российской Федерации по предоставлению отдельных мер социальной поддержки граждан, подвергшихся воздействию радиации</w:t>
      </w:r>
      <w:r w:rsidR="00D22A14">
        <w:rPr>
          <w:sz w:val="28"/>
          <w:szCs w:val="28"/>
        </w:rPr>
        <w:t>,</w:t>
      </w:r>
      <w:r w:rsidR="0039641A">
        <w:rPr>
          <w:sz w:val="28"/>
          <w:szCs w:val="28"/>
        </w:rPr>
        <w:t> </w:t>
      </w:r>
      <w:r w:rsidR="00524326" w:rsidRPr="0039641A">
        <w:rPr>
          <w:sz w:val="28"/>
          <w:szCs w:val="28"/>
        </w:rPr>
        <w:t xml:space="preserve">– на </w:t>
      </w:r>
      <w:r w:rsidR="00590285" w:rsidRPr="0039641A">
        <w:rPr>
          <w:sz w:val="28"/>
          <w:szCs w:val="28"/>
        </w:rPr>
        <w:t>7 083,4</w:t>
      </w:r>
      <w:r w:rsidR="00524326" w:rsidRPr="0039641A">
        <w:rPr>
          <w:sz w:val="28"/>
          <w:szCs w:val="28"/>
        </w:rPr>
        <w:t xml:space="preserve"> тыс. рублей</w:t>
      </w:r>
      <w:r w:rsidR="0039641A">
        <w:rPr>
          <w:sz w:val="28"/>
          <w:szCs w:val="28"/>
        </w:rPr>
        <w:t>.</w:t>
      </w:r>
    </w:p>
    <w:p w:rsidR="00EA3391" w:rsidRDefault="00EA3391" w:rsidP="005B7B9B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5A740F" w:rsidRDefault="005A740F" w:rsidP="005B7B9B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D22A14" w:rsidRPr="00F02917" w:rsidRDefault="00D22A14" w:rsidP="005B7B9B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5A68A6" w:rsidRPr="00F02917" w:rsidRDefault="005A68A6" w:rsidP="000A1BFD">
      <w:pPr>
        <w:pStyle w:val="a3"/>
        <w:numPr>
          <w:ilvl w:val="0"/>
          <w:numId w:val="20"/>
        </w:numPr>
        <w:tabs>
          <w:tab w:val="left" w:pos="284"/>
        </w:tabs>
        <w:spacing w:line="360" w:lineRule="auto"/>
        <w:jc w:val="center"/>
        <w:rPr>
          <w:sz w:val="28"/>
          <w:szCs w:val="28"/>
        </w:rPr>
      </w:pPr>
      <w:r w:rsidRPr="00F02917">
        <w:rPr>
          <w:sz w:val="28"/>
          <w:szCs w:val="28"/>
        </w:rPr>
        <w:lastRenderedPageBreak/>
        <w:t>Расход</w:t>
      </w:r>
      <w:r w:rsidR="00C96629" w:rsidRPr="00F02917">
        <w:rPr>
          <w:sz w:val="28"/>
          <w:szCs w:val="28"/>
        </w:rPr>
        <w:t>ы</w:t>
      </w:r>
      <w:r w:rsidRPr="00F02917">
        <w:rPr>
          <w:sz w:val="28"/>
          <w:szCs w:val="28"/>
        </w:rPr>
        <w:t xml:space="preserve"> </w:t>
      </w:r>
      <w:r w:rsidR="00954D7B" w:rsidRPr="00F02917">
        <w:rPr>
          <w:sz w:val="28"/>
          <w:szCs w:val="28"/>
        </w:rPr>
        <w:t xml:space="preserve">краевого </w:t>
      </w:r>
      <w:r w:rsidRPr="00F02917">
        <w:rPr>
          <w:sz w:val="28"/>
          <w:szCs w:val="28"/>
        </w:rPr>
        <w:t>бюджета</w:t>
      </w:r>
    </w:p>
    <w:p w:rsidR="00995A92" w:rsidRPr="00561756" w:rsidRDefault="00995A92" w:rsidP="000A1BFD">
      <w:pPr>
        <w:pStyle w:val="NormalANX"/>
        <w:spacing w:before="0" w:after="0"/>
        <w:rPr>
          <w:sz w:val="24"/>
          <w:szCs w:val="24"/>
        </w:rPr>
      </w:pPr>
    </w:p>
    <w:p w:rsidR="00F650DD" w:rsidRDefault="008D0603" w:rsidP="006932FA">
      <w:pPr>
        <w:pStyle w:val="NormalANX"/>
        <w:spacing w:before="0" w:after="0"/>
        <w:rPr>
          <w:szCs w:val="28"/>
        </w:rPr>
      </w:pPr>
      <w:r>
        <w:rPr>
          <w:szCs w:val="28"/>
        </w:rPr>
        <w:t>П</w:t>
      </w:r>
      <w:r w:rsidR="009A3A13" w:rsidRPr="00EE23DA">
        <w:rPr>
          <w:szCs w:val="28"/>
        </w:rPr>
        <w:t xml:space="preserve">редлагается увеличить расходную часть краевого бюджета на 2015 год на общую сумму </w:t>
      </w:r>
      <w:r w:rsidR="00EE23DA" w:rsidRPr="00EE23DA">
        <w:rPr>
          <w:szCs w:val="28"/>
        </w:rPr>
        <w:t>1 090 444,0</w:t>
      </w:r>
      <w:r w:rsidR="00642BE8" w:rsidRPr="00EE23DA">
        <w:rPr>
          <w:szCs w:val="28"/>
        </w:rPr>
        <w:t xml:space="preserve"> тыс. рублей</w:t>
      </w:r>
      <w:r w:rsidR="00731C4C" w:rsidRPr="00EE23DA">
        <w:rPr>
          <w:szCs w:val="28"/>
        </w:rPr>
        <w:t xml:space="preserve">, из них на </w:t>
      </w:r>
      <w:r w:rsidR="006C4594" w:rsidRPr="00EE23DA">
        <w:rPr>
          <w:szCs w:val="28"/>
        </w:rPr>
        <w:t xml:space="preserve">реализацию государственных программ Краснодарского края – </w:t>
      </w:r>
      <w:r w:rsidR="005A740F" w:rsidRPr="005A740F">
        <w:rPr>
          <w:szCs w:val="28"/>
        </w:rPr>
        <w:t>1 044 460,8</w:t>
      </w:r>
      <w:r w:rsidR="005A740F">
        <w:rPr>
          <w:szCs w:val="28"/>
        </w:rPr>
        <w:t xml:space="preserve"> </w:t>
      </w:r>
      <w:r w:rsidR="006C4594" w:rsidRPr="00EE23DA">
        <w:rPr>
          <w:szCs w:val="28"/>
        </w:rPr>
        <w:t>тыс. рублей</w:t>
      </w:r>
      <w:r w:rsidR="00642BE8" w:rsidRPr="00EE23DA">
        <w:rPr>
          <w:szCs w:val="28"/>
        </w:rPr>
        <w:t>.</w:t>
      </w:r>
      <w:r w:rsidR="000A1BFD" w:rsidRPr="00EE23DA">
        <w:rPr>
          <w:szCs w:val="28"/>
        </w:rPr>
        <w:t xml:space="preserve"> </w:t>
      </w:r>
      <w:r w:rsidR="00357CA4" w:rsidRPr="00EE23DA">
        <w:rPr>
          <w:szCs w:val="28"/>
        </w:rPr>
        <w:t xml:space="preserve">Предусматривается </w:t>
      </w:r>
      <w:r w:rsidR="00BD5998">
        <w:rPr>
          <w:szCs w:val="28"/>
        </w:rPr>
        <w:t xml:space="preserve">также </w:t>
      </w:r>
      <w:r w:rsidR="00357CA4" w:rsidRPr="00EE23DA">
        <w:rPr>
          <w:szCs w:val="28"/>
        </w:rPr>
        <w:t xml:space="preserve">перераспределение </w:t>
      </w:r>
      <w:r w:rsidR="00BD5998" w:rsidRPr="00BD5998">
        <w:rPr>
          <w:szCs w:val="28"/>
        </w:rPr>
        <w:t xml:space="preserve">бюджетных ассигнований </w:t>
      </w:r>
      <w:r w:rsidR="00F650DD">
        <w:rPr>
          <w:szCs w:val="28"/>
        </w:rPr>
        <w:t>на 2015 год в рамках</w:t>
      </w:r>
      <w:r w:rsidR="00BD5998">
        <w:rPr>
          <w:szCs w:val="28"/>
        </w:rPr>
        <w:t xml:space="preserve"> отдельны</w:t>
      </w:r>
      <w:r w:rsidR="00F650DD">
        <w:rPr>
          <w:szCs w:val="28"/>
        </w:rPr>
        <w:t>х</w:t>
      </w:r>
      <w:r w:rsidR="00BD5998">
        <w:rPr>
          <w:szCs w:val="28"/>
        </w:rPr>
        <w:t xml:space="preserve"> государственны</w:t>
      </w:r>
      <w:r w:rsidR="00F650DD">
        <w:rPr>
          <w:szCs w:val="28"/>
        </w:rPr>
        <w:t>х</w:t>
      </w:r>
      <w:r w:rsidR="00BD5998">
        <w:rPr>
          <w:szCs w:val="28"/>
        </w:rPr>
        <w:t xml:space="preserve"> программ Краснодарского края</w:t>
      </w:r>
      <w:r w:rsidR="00F650DD">
        <w:rPr>
          <w:szCs w:val="28"/>
        </w:rPr>
        <w:t xml:space="preserve"> и видов непрограммных расходов. </w:t>
      </w:r>
      <w:r w:rsidR="00BD5998">
        <w:rPr>
          <w:szCs w:val="28"/>
        </w:rPr>
        <w:t xml:space="preserve"> </w:t>
      </w:r>
    </w:p>
    <w:p w:rsidR="006932FA" w:rsidRPr="00F02917" w:rsidRDefault="00671547" w:rsidP="006932FA">
      <w:pPr>
        <w:pStyle w:val="NormalANX"/>
        <w:spacing w:before="0" w:after="0"/>
        <w:rPr>
          <w:szCs w:val="28"/>
        </w:rPr>
      </w:pPr>
      <w:r w:rsidRPr="00EE23DA">
        <w:rPr>
          <w:szCs w:val="28"/>
        </w:rPr>
        <w:t xml:space="preserve">Проектом закона </w:t>
      </w:r>
      <w:r>
        <w:rPr>
          <w:szCs w:val="28"/>
        </w:rPr>
        <w:t>в</w:t>
      </w:r>
      <w:r w:rsidR="006932FA" w:rsidRPr="00671547">
        <w:rPr>
          <w:szCs w:val="28"/>
        </w:rPr>
        <w:t xml:space="preserve"> плановом периоде </w:t>
      </w:r>
      <w:r w:rsidR="00F650DD" w:rsidRPr="00671547">
        <w:rPr>
          <w:szCs w:val="28"/>
        </w:rPr>
        <w:t xml:space="preserve">на </w:t>
      </w:r>
      <w:r w:rsidR="006932FA" w:rsidRPr="00671547">
        <w:rPr>
          <w:szCs w:val="28"/>
        </w:rPr>
        <w:t xml:space="preserve">2016 </w:t>
      </w:r>
      <w:r w:rsidR="00F650DD" w:rsidRPr="00671547">
        <w:rPr>
          <w:szCs w:val="28"/>
        </w:rPr>
        <w:t xml:space="preserve">год предусматривается </w:t>
      </w:r>
      <w:r w:rsidR="00786397">
        <w:rPr>
          <w:szCs w:val="28"/>
        </w:rPr>
        <w:t>уточнение</w:t>
      </w:r>
      <w:r w:rsidR="00F650DD" w:rsidRPr="00671547">
        <w:rPr>
          <w:szCs w:val="28"/>
        </w:rPr>
        <w:t xml:space="preserve"> </w:t>
      </w:r>
      <w:r w:rsidR="00786397">
        <w:rPr>
          <w:szCs w:val="28"/>
        </w:rPr>
        <w:t>объем</w:t>
      </w:r>
      <w:r w:rsidR="008D0603">
        <w:rPr>
          <w:szCs w:val="28"/>
        </w:rPr>
        <w:t>ов</w:t>
      </w:r>
      <w:r w:rsidR="00786397">
        <w:rPr>
          <w:szCs w:val="28"/>
        </w:rPr>
        <w:t xml:space="preserve"> </w:t>
      </w:r>
      <w:r w:rsidR="00F650DD" w:rsidRPr="00671547">
        <w:rPr>
          <w:szCs w:val="28"/>
        </w:rPr>
        <w:t>непрограм</w:t>
      </w:r>
      <w:r>
        <w:rPr>
          <w:szCs w:val="28"/>
        </w:rPr>
        <w:t>м</w:t>
      </w:r>
      <w:r w:rsidR="00F650DD" w:rsidRPr="00671547">
        <w:rPr>
          <w:szCs w:val="28"/>
        </w:rPr>
        <w:t>ны</w:t>
      </w:r>
      <w:r w:rsidR="00786397">
        <w:rPr>
          <w:szCs w:val="28"/>
        </w:rPr>
        <w:t>х</w:t>
      </w:r>
      <w:r w:rsidR="00F650DD" w:rsidRPr="00671547">
        <w:rPr>
          <w:szCs w:val="28"/>
        </w:rPr>
        <w:t xml:space="preserve"> </w:t>
      </w:r>
      <w:r w:rsidR="00786397">
        <w:rPr>
          <w:szCs w:val="28"/>
        </w:rPr>
        <w:t>и условно утвержденных расходов</w:t>
      </w:r>
      <w:r w:rsidRPr="00671547">
        <w:rPr>
          <w:szCs w:val="28"/>
        </w:rPr>
        <w:t xml:space="preserve"> краевого бюджета</w:t>
      </w:r>
      <w:r w:rsidR="00A855AC" w:rsidRPr="00671547">
        <w:rPr>
          <w:szCs w:val="28"/>
        </w:rPr>
        <w:t>.</w:t>
      </w:r>
    </w:p>
    <w:p w:rsidR="000A1BFD" w:rsidRPr="00561756" w:rsidRDefault="000A1BFD" w:rsidP="000A1BFD">
      <w:pPr>
        <w:pStyle w:val="NormalANX"/>
        <w:spacing w:before="0" w:after="0"/>
        <w:rPr>
          <w:sz w:val="24"/>
          <w:szCs w:val="24"/>
          <w:highlight w:val="green"/>
        </w:rPr>
      </w:pPr>
    </w:p>
    <w:p w:rsidR="00111112" w:rsidRPr="00F02917" w:rsidRDefault="00111112" w:rsidP="00111112">
      <w:pPr>
        <w:jc w:val="center"/>
        <w:rPr>
          <w:sz w:val="28"/>
          <w:szCs w:val="28"/>
        </w:rPr>
      </w:pPr>
      <w:r w:rsidRPr="00F02917">
        <w:rPr>
          <w:sz w:val="28"/>
          <w:szCs w:val="28"/>
        </w:rPr>
        <w:t xml:space="preserve">Расходы краевого бюджета, осуществляемые </w:t>
      </w:r>
      <w:r w:rsidRPr="00F02917">
        <w:rPr>
          <w:sz w:val="28"/>
          <w:szCs w:val="28"/>
        </w:rPr>
        <w:br/>
        <w:t>в рамках государственных программ Краснодарского края</w:t>
      </w:r>
    </w:p>
    <w:p w:rsidR="005E10DD" w:rsidRPr="00561756" w:rsidRDefault="005E10DD" w:rsidP="004E3EE8">
      <w:pPr>
        <w:spacing w:line="360" w:lineRule="auto"/>
        <w:ind w:firstLine="709"/>
        <w:jc w:val="both"/>
        <w:rPr>
          <w:sz w:val="24"/>
          <w:szCs w:val="24"/>
        </w:rPr>
      </w:pPr>
    </w:p>
    <w:p w:rsidR="00EC60E9" w:rsidRPr="002120EC" w:rsidRDefault="00E14A42" w:rsidP="00EC60E9">
      <w:pPr>
        <w:spacing w:line="360" w:lineRule="auto"/>
        <w:ind w:firstLine="709"/>
        <w:jc w:val="both"/>
        <w:rPr>
          <w:sz w:val="28"/>
          <w:szCs w:val="28"/>
        </w:rPr>
      </w:pPr>
      <w:r w:rsidRPr="00F02917">
        <w:rPr>
          <w:sz w:val="28"/>
          <w:szCs w:val="28"/>
        </w:rPr>
        <w:t xml:space="preserve">Проектом закона </w:t>
      </w:r>
      <w:r w:rsidR="00954D7B" w:rsidRPr="00F02917">
        <w:rPr>
          <w:sz w:val="28"/>
          <w:szCs w:val="28"/>
        </w:rPr>
        <w:t xml:space="preserve">предлагаются </w:t>
      </w:r>
      <w:r w:rsidR="00EC60E9" w:rsidRPr="00F02917">
        <w:rPr>
          <w:sz w:val="28"/>
          <w:szCs w:val="28"/>
        </w:rPr>
        <w:t xml:space="preserve">на 2015 год </w:t>
      </w:r>
      <w:r w:rsidR="00954D7B" w:rsidRPr="00F02917">
        <w:rPr>
          <w:sz w:val="28"/>
          <w:szCs w:val="28"/>
        </w:rPr>
        <w:t xml:space="preserve">изменения </w:t>
      </w:r>
      <w:r w:rsidR="0061512C" w:rsidRPr="00F02917">
        <w:rPr>
          <w:sz w:val="28"/>
          <w:szCs w:val="28"/>
        </w:rPr>
        <w:t>бюджетных ассигнований</w:t>
      </w:r>
      <w:r w:rsidR="00111112" w:rsidRPr="00F02917">
        <w:rPr>
          <w:sz w:val="28"/>
          <w:szCs w:val="28"/>
        </w:rPr>
        <w:t xml:space="preserve"> </w:t>
      </w:r>
      <w:r w:rsidR="001E05B4">
        <w:rPr>
          <w:sz w:val="28"/>
          <w:szCs w:val="28"/>
        </w:rPr>
        <w:t>на</w:t>
      </w:r>
      <w:r w:rsidR="0061512C" w:rsidRPr="00F02917">
        <w:rPr>
          <w:sz w:val="28"/>
          <w:szCs w:val="28"/>
        </w:rPr>
        <w:t xml:space="preserve"> </w:t>
      </w:r>
      <w:r w:rsidR="00111112" w:rsidRPr="00F02917">
        <w:rPr>
          <w:sz w:val="28"/>
          <w:szCs w:val="28"/>
        </w:rPr>
        <w:t>реализаци</w:t>
      </w:r>
      <w:r w:rsidR="001E05B4">
        <w:rPr>
          <w:sz w:val="28"/>
          <w:szCs w:val="28"/>
        </w:rPr>
        <w:t>ю</w:t>
      </w:r>
      <w:r w:rsidR="00111112" w:rsidRPr="00F02917">
        <w:rPr>
          <w:sz w:val="28"/>
          <w:szCs w:val="28"/>
        </w:rPr>
        <w:t xml:space="preserve"> мероприятий </w:t>
      </w:r>
      <w:r w:rsidR="00954D7B" w:rsidRPr="00F02917">
        <w:rPr>
          <w:sz w:val="28"/>
          <w:szCs w:val="28"/>
        </w:rPr>
        <w:t xml:space="preserve">отдельных </w:t>
      </w:r>
      <w:r w:rsidR="00111112" w:rsidRPr="00F02917">
        <w:rPr>
          <w:sz w:val="28"/>
          <w:szCs w:val="28"/>
        </w:rPr>
        <w:t>государственных программ Краснодарского края</w:t>
      </w:r>
      <w:r w:rsidR="00EC60E9">
        <w:rPr>
          <w:sz w:val="28"/>
          <w:szCs w:val="28"/>
        </w:rPr>
        <w:t xml:space="preserve">, а также </w:t>
      </w:r>
      <w:r w:rsidR="00EC60E9" w:rsidRPr="002120EC">
        <w:rPr>
          <w:sz w:val="28"/>
          <w:szCs w:val="28"/>
        </w:rPr>
        <w:t>перераспредел</w:t>
      </w:r>
      <w:r w:rsidR="00EC60E9">
        <w:rPr>
          <w:sz w:val="28"/>
          <w:szCs w:val="28"/>
        </w:rPr>
        <w:t>ение</w:t>
      </w:r>
      <w:r w:rsidR="00EC60E9" w:rsidRPr="002120EC">
        <w:rPr>
          <w:sz w:val="28"/>
          <w:szCs w:val="28"/>
        </w:rPr>
        <w:t xml:space="preserve"> </w:t>
      </w:r>
      <w:r w:rsidR="00EC60E9">
        <w:rPr>
          <w:sz w:val="28"/>
          <w:szCs w:val="28"/>
        </w:rPr>
        <w:t xml:space="preserve">ассигнований </w:t>
      </w:r>
      <w:r w:rsidR="00EC60E9" w:rsidRPr="002120EC">
        <w:rPr>
          <w:sz w:val="28"/>
          <w:szCs w:val="28"/>
        </w:rPr>
        <w:t xml:space="preserve">между мероприятиями </w:t>
      </w:r>
      <w:r w:rsidR="00EC60E9">
        <w:rPr>
          <w:sz w:val="28"/>
          <w:szCs w:val="28"/>
        </w:rPr>
        <w:t xml:space="preserve">программ </w:t>
      </w:r>
      <w:r w:rsidR="00EC60E9" w:rsidRPr="00096E8A">
        <w:rPr>
          <w:sz w:val="28"/>
          <w:szCs w:val="28"/>
        </w:rPr>
        <w:t>в пределах общего объема расходов</w:t>
      </w:r>
      <w:r w:rsidR="00EC60E9">
        <w:rPr>
          <w:sz w:val="28"/>
          <w:szCs w:val="28"/>
        </w:rPr>
        <w:t xml:space="preserve"> отдельных государственных программ Краснодарского края.</w:t>
      </w:r>
      <w:r w:rsidR="00EC60E9" w:rsidRPr="00096E8A">
        <w:rPr>
          <w:sz w:val="28"/>
          <w:szCs w:val="28"/>
        </w:rPr>
        <w:t xml:space="preserve"> </w:t>
      </w:r>
      <w:r w:rsidR="00EC60E9">
        <w:rPr>
          <w:sz w:val="28"/>
          <w:szCs w:val="28"/>
        </w:rPr>
        <w:t xml:space="preserve"> </w:t>
      </w:r>
    </w:p>
    <w:p w:rsidR="00954D7B" w:rsidRPr="00796149" w:rsidRDefault="00954D7B" w:rsidP="00954D7B">
      <w:pPr>
        <w:pStyle w:val="ac"/>
        <w:spacing w:line="360" w:lineRule="auto"/>
        <w:jc w:val="right"/>
        <w:rPr>
          <w:sz w:val="24"/>
          <w:szCs w:val="24"/>
        </w:rPr>
      </w:pPr>
      <w:r w:rsidRPr="00796149">
        <w:rPr>
          <w:sz w:val="24"/>
          <w:szCs w:val="24"/>
        </w:rPr>
        <w:t>(тыс.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110"/>
        <w:gridCol w:w="1701"/>
        <w:gridCol w:w="1701"/>
        <w:gridCol w:w="1701"/>
      </w:tblGrid>
      <w:tr w:rsidR="00995A92" w:rsidRPr="00DB6202" w:rsidTr="00995A92">
        <w:tc>
          <w:tcPr>
            <w:tcW w:w="426" w:type="dxa"/>
            <w:vMerge w:val="restart"/>
            <w:shd w:val="clear" w:color="auto" w:fill="auto"/>
          </w:tcPr>
          <w:p w:rsidR="00995A92" w:rsidRPr="00DB6202" w:rsidRDefault="00995A92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 xml:space="preserve">№ </w:t>
            </w:r>
            <w:proofErr w:type="gramStart"/>
            <w:r w:rsidRPr="00DB6202">
              <w:rPr>
                <w:sz w:val="24"/>
                <w:szCs w:val="24"/>
              </w:rPr>
              <w:t>п</w:t>
            </w:r>
            <w:proofErr w:type="gramEnd"/>
            <w:r w:rsidRPr="00DB6202">
              <w:rPr>
                <w:sz w:val="24"/>
                <w:szCs w:val="24"/>
              </w:rPr>
              <w:t>/п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995A92" w:rsidRPr="00DB6202" w:rsidRDefault="00995A92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995A92" w:rsidRPr="00DB6202" w:rsidRDefault="00995A92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2015 год</w:t>
            </w:r>
          </w:p>
        </w:tc>
      </w:tr>
      <w:tr w:rsidR="00995A92" w:rsidRPr="00DB6202" w:rsidTr="00995A92">
        <w:tc>
          <w:tcPr>
            <w:tcW w:w="426" w:type="dxa"/>
            <w:vMerge/>
            <w:shd w:val="clear" w:color="auto" w:fill="auto"/>
          </w:tcPr>
          <w:p w:rsidR="00995A92" w:rsidRPr="00DB6202" w:rsidRDefault="00995A92" w:rsidP="00A135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995A92" w:rsidRPr="00DB6202" w:rsidRDefault="00995A92" w:rsidP="00A135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95A92" w:rsidRPr="00DB6202" w:rsidRDefault="00995A92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 xml:space="preserve">Закон </w:t>
            </w:r>
          </w:p>
          <w:p w:rsidR="00995A92" w:rsidRPr="00DB6202" w:rsidRDefault="00995A92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 xml:space="preserve">№ 3068-КЗ </w:t>
            </w:r>
          </w:p>
        </w:tc>
        <w:tc>
          <w:tcPr>
            <w:tcW w:w="1701" w:type="dxa"/>
            <w:shd w:val="clear" w:color="auto" w:fill="auto"/>
          </w:tcPr>
          <w:p w:rsidR="00995A92" w:rsidRPr="00DB6202" w:rsidRDefault="00E35224" w:rsidP="00E35224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п</w:t>
            </w:r>
            <w:r w:rsidR="00995A92" w:rsidRPr="00DB6202">
              <w:rPr>
                <w:sz w:val="24"/>
                <w:szCs w:val="24"/>
              </w:rPr>
              <w:t>роект</w:t>
            </w:r>
            <w:r w:rsidRPr="00DB6202">
              <w:rPr>
                <w:sz w:val="24"/>
                <w:szCs w:val="24"/>
              </w:rPr>
              <w:t xml:space="preserve"> закона</w:t>
            </w:r>
          </w:p>
        </w:tc>
        <w:tc>
          <w:tcPr>
            <w:tcW w:w="1701" w:type="dxa"/>
            <w:shd w:val="clear" w:color="auto" w:fill="auto"/>
          </w:tcPr>
          <w:p w:rsidR="00995A92" w:rsidRPr="00DB6202" w:rsidRDefault="00E35224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о</w:t>
            </w:r>
            <w:r w:rsidR="00995A92" w:rsidRPr="00DB6202">
              <w:rPr>
                <w:sz w:val="24"/>
                <w:szCs w:val="24"/>
              </w:rPr>
              <w:t>тклонение</w:t>
            </w:r>
          </w:p>
        </w:tc>
      </w:tr>
    </w:tbl>
    <w:p w:rsidR="00A1355E" w:rsidRPr="00DB6202" w:rsidRDefault="00A1355E" w:rsidP="00A1355E">
      <w:pPr>
        <w:jc w:val="center"/>
        <w:rPr>
          <w:sz w:val="4"/>
          <w:szCs w:val="4"/>
        </w:rPr>
      </w:pP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110"/>
        <w:gridCol w:w="1701"/>
        <w:gridCol w:w="1701"/>
        <w:gridCol w:w="1701"/>
      </w:tblGrid>
      <w:tr w:rsidR="00A1355E" w:rsidRPr="00DB6202" w:rsidTr="00A1355E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55E" w:rsidRPr="00DB6202" w:rsidRDefault="00A1355E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55E" w:rsidRPr="00DB6202" w:rsidRDefault="00A1355E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55E" w:rsidRPr="00DB6202" w:rsidRDefault="00A1355E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55E" w:rsidRPr="00DB6202" w:rsidRDefault="00A1355E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55E" w:rsidRPr="00DB6202" w:rsidRDefault="00A1355E" w:rsidP="00A1355E">
            <w:pPr>
              <w:jc w:val="center"/>
              <w:rPr>
                <w:sz w:val="24"/>
                <w:szCs w:val="24"/>
              </w:rPr>
            </w:pPr>
            <w:r w:rsidRPr="00DB6202">
              <w:rPr>
                <w:sz w:val="24"/>
                <w:szCs w:val="24"/>
              </w:rPr>
              <w:t>5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DC7B20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Развитие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40 838 409,5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41 776 782,5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938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373,0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DC7B20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Развитие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45 269 830,0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45 270 693,1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863,1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DC7B20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34 285 765,9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34 277 819,4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-7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946,5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DC7B20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Доступная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340 049,2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340 049,2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DC7B20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Дети Кубани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2 253 156,2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2 253 156,2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DC7B20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Комплексное и устойчивое развитие Краснодарского края в сфере строительства, архитектуры и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19 547 721,6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19 585 383,7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37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662,1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 xml:space="preserve">Обеспечение участия города Сочи в организации и проведении XXII Олимпийских и XI </w:t>
            </w:r>
            <w:proofErr w:type="spellStart"/>
            <w:r w:rsidRPr="00DB6202">
              <w:rPr>
                <w:bCs/>
                <w:sz w:val="24"/>
                <w:szCs w:val="24"/>
              </w:rPr>
              <w:t>Паралимпийских</w:t>
            </w:r>
            <w:proofErr w:type="spellEnd"/>
            <w:r w:rsidRPr="00DB6202">
              <w:rPr>
                <w:bCs/>
                <w:sz w:val="24"/>
                <w:szCs w:val="24"/>
              </w:rPr>
              <w:t xml:space="preserve"> зимних игр 2014 года, постолимпийского использования олимпийских объектов и развития </w:t>
            </w:r>
            <w:r w:rsidRPr="00DB6202">
              <w:rPr>
                <w:bCs/>
                <w:sz w:val="24"/>
                <w:szCs w:val="24"/>
              </w:rPr>
              <w:lastRenderedPageBreak/>
              <w:t>Имеретинской низменности города-курорта Сочи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lastRenderedPageBreak/>
              <w:t>4 853 459,6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4 861 959,6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500,0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Содействие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1 539 717,4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1 539 717,4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Обеспечение безопасности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2 522 089,1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2 522 089,1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Развитие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4 003 729,5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4 008 329,5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600,0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Охрана окружающей среды, воспроизводство и использование природных ресурсов, развитие лесного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1 852 992,6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1 852 992,6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4 045 035,0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4 025 835,0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-19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200,0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Развитие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2 518 369,9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2 518 369,9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Экономическое развитие и инновационная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1 256 708,6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1 246 708,6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-10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000,0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Молодежь Кубани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201 796,0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201 796,0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Региональная политика и развитие гражданского общества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214 966,1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214 966,1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Казачество Кубани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867 813,9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867 813,9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Социально-экономическое и территориальное развитие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3 550 142,9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3 550 142,9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Развитие санаторно-курортного и туристского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627 022,2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627 022,2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Противодействие незаконному обороту наркотиков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18 102,7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18 102,7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Создание условий для обеспечения доступности финансовых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115 585,6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115 585,6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Информационное общество Кубани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1 387 103,3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1 387 103,3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9 562 392,6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9 562 392,6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Default="00796149" w:rsidP="00796149">
            <w:pPr>
              <w:jc w:val="center"/>
            </w:pPr>
            <w:r w:rsidRPr="006649B0">
              <w:rPr>
                <w:bCs/>
                <w:sz w:val="24"/>
                <w:szCs w:val="24"/>
              </w:rPr>
              <w:t>0,0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Развитие топливно-энергетического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375 278,2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467 687,3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92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409,1</w:t>
            </w:r>
          </w:p>
        </w:tc>
      </w:tr>
      <w:tr w:rsidR="00796149" w:rsidRPr="00796149" w:rsidTr="0079614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4C602F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2 739 667,9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2 758 867,9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19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96149">
              <w:rPr>
                <w:bCs/>
                <w:sz w:val="24"/>
                <w:szCs w:val="24"/>
              </w:rPr>
              <w:t>200,0</w:t>
            </w:r>
          </w:p>
        </w:tc>
      </w:tr>
      <w:tr w:rsidR="00796149" w:rsidRPr="00F02917" w:rsidTr="0079614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149" w:rsidRPr="00DB6202" w:rsidRDefault="00796149" w:rsidP="00E35224">
            <w:pPr>
              <w:jc w:val="center"/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149" w:rsidRPr="00B60307" w:rsidRDefault="00796149" w:rsidP="004C602F">
            <w:pPr>
              <w:rPr>
                <w:bCs/>
                <w:sz w:val="24"/>
                <w:szCs w:val="24"/>
              </w:rPr>
            </w:pPr>
            <w:r w:rsidRPr="00B60307">
              <w:rPr>
                <w:bCs/>
                <w:sz w:val="24"/>
                <w:szCs w:val="24"/>
              </w:rPr>
              <w:t>Развитие промышленности Краснодарского края и повышение ее конкурентоспособности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796149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B60307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B6030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149" w:rsidRPr="00B60307" w:rsidRDefault="00796149" w:rsidP="00796149">
            <w:pPr>
              <w:jc w:val="center"/>
              <w:rPr>
                <w:bCs/>
                <w:sz w:val="24"/>
                <w:szCs w:val="24"/>
              </w:rPr>
            </w:pPr>
            <w:r w:rsidRPr="00B60307">
              <w:rPr>
                <w:bCs/>
                <w:sz w:val="24"/>
                <w:szCs w:val="24"/>
              </w:rPr>
              <w:t>-20 000,0</w:t>
            </w:r>
          </w:p>
        </w:tc>
      </w:tr>
      <w:tr w:rsidR="006C4594" w:rsidRPr="00F02917" w:rsidTr="00D22A14">
        <w:trPr>
          <w:trHeight w:val="3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594" w:rsidRPr="00F02917" w:rsidRDefault="006C4594" w:rsidP="00D22A14">
            <w:pPr>
              <w:jc w:val="center"/>
              <w:rPr>
                <w:bCs/>
                <w:sz w:val="24"/>
                <w:szCs w:val="24"/>
                <w:highlight w:val="gree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594" w:rsidRPr="00DB6202" w:rsidRDefault="006C4594" w:rsidP="00D22A14">
            <w:pPr>
              <w:rPr>
                <w:bCs/>
                <w:sz w:val="24"/>
                <w:szCs w:val="24"/>
              </w:rPr>
            </w:pPr>
            <w:r w:rsidRPr="00DB6202">
              <w:rPr>
                <w:bCs/>
                <w:sz w:val="24"/>
                <w:szCs w:val="24"/>
              </w:rPr>
              <w:t>В</w:t>
            </w:r>
            <w:r w:rsidR="00D22A14">
              <w:rPr>
                <w:bCs/>
                <w:sz w:val="24"/>
                <w:szCs w:val="24"/>
              </w:rPr>
              <w:t>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594" w:rsidRPr="00796149" w:rsidRDefault="00796149" w:rsidP="00D22A14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184 856 905,5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594" w:rsidRPr="00796149" w:rsidRDefault="00796149" w:rsidP="00D22A14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185 901 366,3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594" w:rsidRPr="00796149" w:rsidRDefault="006C4594" w:rsidP="00D22A14">
            <w:pPr>
              <w:jc w:val="center"/>
              <w:rPr>
                <w:bCs/>
                <w:sz w:val="24"/>
                <w:szCs w:val="24"/>
              </w:rPr>
            </w:pPr>
            <w:r w:rsidRPr="00796149">
              <w:rPr>
                <w:bCs/>
                <w:sz w:val="24"/>
                <w:szCs w:val="24"/>
              </w:rPr>
              <w:t>+ 1</w:t>
            </w:r>
            <w:r w:rsidR="00796149" w:rsidRPr="00796149">
              <w:rPr>
                <w:bCs/>
                <w:sz w:val="24"/>
                <w:szCs w:val="24"/>
              </w:rPr>
              <w:t> 044 460,8</w:t>
            </w:r>
          </w:p>
        </w:tc>
      </w:tr>
    </w:tbl>
    <w:p w:rsidR="00EC60E9" w:rsidRDefault="00EC60E9" w:rsidP="00EF7410">
      <w:pPr>
        <w:jc w:val="center"/>
        <w:rPr>
          <w:sz w:val="28"/>
          <w:szCs w:val="28"/>
        </w:rPr>
      </w:pPr>
    </w:p>
    <w:p w:rsidR="00FB03CE" w:rsidRDefault="00FB03CE" w:rsidP="00EF7410">
      <w:pPr>
        <w:jc w:val="center"/>
        <w:rPr>
          <w:sz w:val="28"/>
          <w:szCs w:val="28"/>
        </w:rPr>
      </w:pPr>
    </w:p>
    <w:p w:rsidR="00D22A14" w:rsidRDefault="00D22A14" w:rsidP="00EF7410">
      <w:pPr>
        <w:jc w:val="center"/>
        <w:rPr>
          <w:sz w:val="28"/>
          <w:szCs w:val="28"/>
        </w:rPr>
      </w:pPr>
    </w:p>
    <w:p w:rsidR="00D22A14" w:rsidRDefault="00D22A14" w:rsidP="00EF7410">
      <w:pPr>
        <w:jc w:val="center"/>
        <w:rPr>
          <w:sz w:val="28"/>
          <w:szCs w:val="28"/>
        </w:rPr>
      </w:pPr>
    </w:p>
    <w:p w:rsidR="00D22A14" w:rsidRDefault="00D22A14" w:rsidP="00EF7410">
      <w:pPr>
        <w:jc w:val="center"/>
        <w:rPr>
          <w:sz w:val="28"/>
          <w:szCs w:val="28"/>
        </w:rPr>
      </w:pPr>
    </w:p>
    <w:p w:rsidR="00EF7410" w:rsidRPr="00671547" w:rsidRDefault="00EF7410" w:rsidP="00EF7410">
      <w:pPr>
        <w:jc w:val="center"/>
        <w:rPr>
          <w:sz w:val="28"/>
          <w:szCs w:val="28"/>
        </w:rPr>
      </w:pPr>
      <w:r w:rsidRPr="00671547">
        <w:rPr>
          <w:sz w:val="28"/>
          <w:szCs w:val="28"/>
        </w:rPr>
        <w:lastRenderedPageBreak/>
        <w:t xml:space="preserve">Государственная программа Краснодарского края </w:t>
      </w:r>
    </w:p>
    <w:p w:rsidR="00EF7410" w:rsidRDefault="008F1B26" w:rsidP="00EF7410">
      <w:pPr>
        <w:jc w:val="center"/>
        <w:rPr>
          <w:sz w:val="28"/>
          <w:szCs w:val="28"/>
        </w:rPr>
      </w:pPr>
      <w:r w:rsidRPr="00671547">
        <w:rPr>
          <w:sz w:val="28"/>
          <w:szCs w:val="28"/>
        </w:rPr>
        <w:t>"</w:t>
      </w:r>
      <w:r w:rsidR="00EF7410" w:rsidRPr="00671547">
        <w:rPr>
          <w:sz w:val="28"/>
          <w:szCs w:val="28"/>
        </w:rPr>
        <w:t>Развитие здравоохранения</w:t>
      </w:r>
      <w:r w:rsidRPr="00671547">
        <w:rPr>
          <w:sz w:val="28"/>
          <w:szCs w:val="28"/>
        </w:rPr>
        <w:t>"</w:t>
      </w:r>
    </w:p>
    <w:p w:rsidR="00786397" w:rsidRDefault="00786397" w:rsidP="00EF7410">
      <w:pPr>
        <w:jc w:val="center"/>
        <w:rPr>
          <w:sz w:val="28"/>
          <w:szCs w:val="28"/>
        </w:rPr>
      </w:pPr>
    </w:p>
    <w:p w:rsidR="00786397" w:rsidRPr="005B5448" w:rsidRDefault="00786397" w:rsidP="005B5448">
      <w:pPr>
        <w:spacing w:line="360" w:lineRule="auto"/>
        <w:ind w:firstLine="709"/>
        <w:jc w:val="both"/>
        <w:rPr>
          <w:sz w:val="28"/>
          <w:szCs w:val="28"/>
        </w:rPr>
      </w:pPr>
      <w:r w:rsidRPr="005B5448">
        <w:rPr>
          <w:sz w:val="28"/>
          <w:szCs w:val="28"/>
        </w:rPr>
        <w:t xml:space="preserve">Предлагается увеличить </w:t>
      </w:r>
      <w:r w:rsidR="005B5448" w:rsidRPr="005B5448">
        <w:rPr>
          <w:sz w:val="28"/>
          <w:szCs w:val="28"/>
        </w:rPr>
        <w:t xml:space="preserve">бюджетные ассигнования на 2015 год </w:t>
      </w:r>
      <w:r w:rsidR="001F6A51">
        <w:rPr>
          <w:sz w:val="28"/>
          <w:szCs w:val="28"/>
        </w:rPr>
        <w:t>на</w:t>
      </w:r>
      <w:r w:rsidRPr="005B5448">
        <w:rPr>
          <w:sz w:val="28"/>
          <w:szCs w:val="28"/>
        </w:rPr>
        <w:t xml:space="preserve"> </w:t>
      </w:r>
      <w:r w:rsidR="005B5448" w:rsidRPr="005B5448">
        <w:rPr>
          <w:sz w:val="28"/>
          <w:szCs w:val="28"/>
        </w:rPr>
        <w:t xml:space="preserve">938 373,0 </w:t>
      </w:r>
      <w:r w:rsidR="00FC12C8">
        <w:rPr>
          <w:sz w:val="28"/>
          <w:szCs w:val="28"/>
        </w:rPr>
        <w:t xml:space="preserve">тыс. рублей </w:t>
      </w:r>
      <w:r w:rsidRPr="005B5448">
        <w:rPr>
          <w:sz w:val="28"/>
          <w:szCs w:val="28"/>
        </w:rPr>
        <w:t>(за счет средств федерального бюджета)</w:t>
      </w:r>
      <w:r w:rsidR="005B5448" w:rsidRPr="005B5448">
        <w:rPr>
          <w:sz w:val="28"/>
          <w:szCs w:val="28"/>
        </w:rPr>
        <w:t>, в том числе</w:t>
      </w:r>
      <w:r w:rsidRPr="005B5448">
        <w:rPr>
          <w:sz w:val="28"/>
          <w:szCs w:val="28"/>
        </w:rPr>
        <w:t>:</w:t>
      </w:r>
    </w:p>
    <w:p w:rsidR="00786397" w:rsidRPr="005B5448" w:rsidRDefault="005B5448" w:rsidP="005B5448">
      <w:pPr>
        <w:spacing w:line="360" w:lineRule="auto"/>
        <w:ind w:firstLine="709"/>
        <w:jc w:val="both"/>
        <w:rPr>
          <w:sz w:val="28"/>
          <w:szCs w:val="28"/>
        </w:rPr>
      </w:pPr>
      <w:r w:rsidRPr="005B5448">
        <w:rPr>
          <w:sz w:val="28"/>
          <w:szCs w:val="28"/>
        </w:rPr>
        <w:t xml:space="preserve">на реализацию отдельных полномочий в области лекарственного обеспечения в 2015 году </w:t>
      </w:r>
      <w:r w:rsidR="005A740F">
        <w:rPr>
          <w:sz w:val="28"/>
          <w:szCs w:val="28"/>
        </w:rPr>
        <w:t>(</w:t>
      </w:r>
      <w:r w:rsidR="00786397" w:rsidRPr="005B5448">
        <w:rPr>
          <w:sz w:val="28"/>
          <w:szCs w:val="28"/>
        </w:rPr>
        <w:t>в соответствии с распоряжением Правительства Российской Федерации от 19 июня 2015 года № 1141-р</w:t>
      </w:r>
      <w:r w:rsidR="005A740F">
        <w:rPr>
          <w:sz w:val="28"/>
          <w:szCs w:val="28"/>
        </w:rPr>
        <w:t>)</w:t>
      </w:r>
      <w:r w:rsidRPr="005B5448">
        <w:rPr>
          <w:sz w:val="28"/>
          <w:szCs w:val="28"/>
        </w:rPr>
        <w:t xml:space="preserve"> </w:t>
      </w:r>
      <w:r w:rsidR="00786397" w:rsidRPr="005B5448">
        <w:rPr>
          <w:sz w:val="28"/>
          <w:szCs w:val="28"/>
        </w:rPr>
        <w:t>– на 133 107,4 тыс. рублей;</w:t>
      </w:r>
    </w:p>
    <w:p w:rsidR="00786397" w:rsidRPr="00650438" w:rsidRDefault="008D0603" w:rsidP="00650438">
      <w:pPr>
        <w:pStyle w:val="ConsPlusNormal"/>
        <w:spacing w:before="0" w:after="0" w:line="360" w:lineRule="auto"/>
        <w:jc w:val="both"/>
        <w:rPr>
          <w:rFonts w:ascii="Times New Roman" w:hAnsi="Times New Roman"/>
          <w:snapToGrid/>
          <w:sz w:val="28"/>
          <w:szCs w:val="28"/>
        </w:rPr>
      </w:pPr>
      <w:r w:rsidRPr="00650438">
        <w:rPr>
          <w:rFonts w:ascii="Times New Roman" w:hAnsi="Times New Roman"/>
          <w:snapToGrid/>
          <w:sz w:val="28"/>
          <w:szCs w:val="28"/>
        </w:rPr>
        <w:t>на</w:t>
      </w:r>
      <w:r w:rsidR="005B5448" w:rsidRPr="00650438">
        <w:rPr>
          <w:rFonts w:ascii="Times New Roman" w:hAnsi="Times New Roman"/>
          <w:snapToGrid/>
          <w:sz w:val="28"/>
          <w:szCs w:val="28"/>
        </w:rPr>
        <w:t xml:space="preserve"> улучшени</w:t>
      </w:r>
      <w:r w:rsidRPr="00650438">
        <w:rPr>
          <w:rFonts w:ascii="Times New Roman" w:hAnsi="Times New Roman"/>
          <w:snapToGrid/>
          <w:sz w:val="28"/>
          <w:szCs w:val="28"/>
        </w:rPr>
        <w:t>е</w:t>
      </w:r>
      <w:r w:rsidR="005B5448" w:rsidRPr="00650438">
        <w:rPr>
          <w:rFonts w:ascii="Times New Roman" w:hAnsi="Times New Roman"/>
          <w:snapToGrid/>
          <w:sz w:val="28"/>
          <w:szCs w:val="28"/>
        </w:rPr>
        <w:t xml:space="preserve"> лекарственного обеспечения граждан в 2015 году </w:t>
      </w:r>
      <w:r w:rsidR="005A740F" w:rsidRPr="00650438">
        <w:rPr>
          <w:rFonts w:ascii="Times New Roman" w:hAnsi="Times New Roman"/>
          <w:snapToGrid/>
          <w:sz w:val="28"/>
          <w:szCs w:val="28"/>
        </w:rPr>
        <w:t>(</w:t>
      </w:r>
      <w:r w:rsidR="00786397" w:rsidRPr="00650438">
        <w:rPr>
          <w:rFonts w:ascii="Times New Roman" w:hAnsi="Times New Roman"/>
          <w:snapToGrid/>
          <w:sz w:val="28"/>
          <w:szCs w:val="28"/>
        </w:rPr>
        <w:t>в соответствии с постановлением Правительства Российской Федерации от 19</w:t>
      </w:r>
      <w:r w:rsidR="005B5448" w:rsidRPr="00650438">
        <w:rPr>
          <w:rFonts w:ascii="Times New Roman" w:hAnsi="Times New Roman"/>
          <w:snapToGrid/>
          <w:sz w:val="28"/>
          <w:szCs w:val="28"/>
        </w:rPr>
        <w:t> </w:t>
      </w:r>
      <w:r w:rsidR="00786397" w:rsidRPr="00650438">
        <w:rPr>
          <w:rFonts w:ascii="Times New Roman" w:hAnsi="Times New Roman"/>
          <w:snapToGrid/>
          <w:sz w:val="28"/>
          <w:szCs w:val="28"/>
        </w:rPr>
        <w:t>июня 2015 года № 609</w:t>
      </w:r>
      <w:r w:rsidR="00650438" w:rsidRPr="00650438">
        <w:rPr>
          <w:rFonts w:ascii="Times New Roman" w:hAnsi="Times New Roman"/>
          <w:snapToGrid/>
          <w:sz w:val="28"/>
          <w:szCs w:val="28"/>
        </w:rPr>
        <w:t xml:space="preserve"> "О предоставлении в 2015 году из федерального бюджета иных межбюджетных трансфертов бюджетам субъектов Российской Федерации в целях улучшения лекарственного обеспечения граждан"</w:t>
      </w:r>
      <w:r w:rsidR="005A740F" w:rsidRPr="00650438">
        <w:rPr>
          <w:rFonts w:ascii="Times New Roman" w:hAnsi="Times New Roman"/>
          <w:snapToGrid/>
          <w:sz w:val="28"/>
          <w:szCs w:val="28"/>
        </w:rPr>
        <w:t>)</w:t>
      </w:r>
      <w:r w:rsidR="005B5448" w:rsidRPr="00650438">
        <w:rPr>
          <w:rFonts w:ascii="Times New Roman" w:hAnsi="Times New Roman"/>
          <w:snapToGrid/>
          <w:sz w:val="28"/>
          <w:szCs w:val="28"/>
        </w:rPr>
        <w:t xml:space="preserve"> </w:t>
      </w:r>
      <w:r w:rsidR="00786397" w:rsidRPr="00650438">
        <w:rPr>
          <w:rFonts w:ascii="Times New Roman" w:hAnsi="Times New Roman"/>
          <w:snapToGrid/>
          <w:sz w:val="28"/>
          <w:szCs w:val="28"/>
        </w:rPr>
        <w:t xml:space="preserve">– </w:t>
      </w:r>
      <w:r w:rsidR="005B5448" w:rsidRPr="00650438">
        <w:rPr>
          <w:rFonts w:ascii="Times New Roman" w:hAnsi="Times New Roman"/>
          <w:snapToGrid/>
          <w:sz w:val="28"/>
          <w:szCs w:val="28"/>
        </w:rPr>
        <w:t>на</w:t>
      </w:r>
      <w:r w:rsidR="00786397" w:rsidRPr="00650438">
        <w:rPr>
          <w:rFonts w:ascii="Times New Roman" w:hAnsi="Times New Roman"/>
          <w:snapToGrid/>
          <w:sz w:val="28"/>
          <w:szCs w:val="28"/>
        </w:rPr>
        <w:t xml:space="preserve"> 805 265,6 тыс. рублей.</w:t>
      </w:r>
    </w:p>
    <w:p w:rsidR="005A740F" w:rsidRDefault="005A740F" w:rsidP="00DD49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перераспредел</w:t>
      </w:r>
      <w:r w:rsidR="004800BD">
        <w:rPr>
          <w:sz w:val="28"/>
          <w:szCs w:val="28"/>
        </w:rPr>
        <w:t>ить бюджетные</w:t>
      </w:r>
      <w:r w:rsidRPr="005B5448">
        <w:rPr>
          <w:sz w:val="28"/>
          <w:szCs w:val="28"/>
        </w:rPr>
        <w:t xml:space="preserve"> </w:t>
      </w:r>
      <w:r>
        <w:rPr>
          <w:sz w:val="28"/>
          <w:szCs w:val="28"/>
        </w:rPr>
        <w:t>ассигновани</w:t>
      </w:r>
      <w:r w:rsidR="004800BD">
        <w:rPr>
          <w:sz w:val="28"/>
          <w:szCs w:val="28"/>
        </w:rPr>
        <w:t>я</w:t>
      </w:r>
      <w:r>
        <w:rPr>
          <w:sz w:val="28"/>
          <w:szCs w:val="28"/>
        </w:rPr>
        <w:t xml:space="preserve"> между мероприятиями программы </w:t>
      </w:r>
      <w:r w:rsidRPr="005B5448">
        <w:rPr>
          <w:sz w:val="28"/>
          <w:szCs w:val="28"/>
        </w:rPr>
        <w:t>на 2015 год</w:t>
      </w:r>
      <w:r w:rsidR="004800BD">
        <w:rPr>
          <w:sz w:val="28"/>
          <w:szCs w:val="28"/>
        </w:rPr>
        <w:t xml:space="preserve"> и</w:t>
      </w:r>
      <w:r w:rsidR="006D6939">
        <w:rPr>
          <w:sz w:val="28"/>
          <w:szCs w:val="28"/>
        </w:rPr>
        <w:t xml:space="preserve"> за счет </w:t>
      </w:r>
      <w:r w:rsidR="006D6939" w:rsidRPr="005B5448">
        <w:rPr>
          <w:sz w:val="28"/>
          <w:szCs w:val="28"/>
        </w:rPr>
        <w:t>уменьшени</w:t>
      </w:r>
      <w:r w:rsidR="006D6939">
        <w:rPr>
          <w:sz w:val="28"/>
          <w:szCs w:val="28"/>
        </w:rPr>
        <w:t>я</w:t>
      </w:r>
      <w:r w:rsidR="006D6939" w:rsidRPr="005B5448">
        <w:rPr>
          <w:sz w:val="28"/>
          <w:szCs w:val="28"/>
        </w:rPr>
        <w:t xml:space="preserve"> </w:t>
      </w:r>
      <w:r w:rsidR="006D6939">
        <w:rPr>
          <w:sz w:val="28"/>
          <w:szCs w:val="28"/>
        </w:rPr>
        <w:t>расходов</w:t>
      </w:r>
      <w:r w:rsidR="006D6939" w:rsidRPr="005B5448">
        <w:rPr>
          <w:sz w:val="28"/>
          <w:szCs w:val="28"/>
        </w:rPr>
        <w:t xml:space="preserve"> </w:t>
      </w:r>
      <w:r w:rsidR="004800BD">
        <w:rPr>
          <w:sz w:val="28"/>
          <w:szCs w:val="28"/>
        </w:rPr>
        <w:t>по отдельным</w:t>
      </w:r>
      <w:r w:rsidR="004800BD" w:rsidRPr="005B5448">
        <w:rPr>
          <w:sz w:val="28"/>
          <w:szCs w:val="28"/>
        </w:rPr>
        <w:t xml:space="preserve"> </w:t>
      </w:r>
      <w:r w:rsidR="006D6939" w:rsidRPr="005B5448">
        <w:rPr>
          <w:sz w:val="28"/>
          <w:szCs w:val="28"/>
        </w:rPr>
        <w:t>мероприяти</w:t>
      </w:r>
      <w:r w:rsidR="004800BD">
        <w:rPr>
          <w:sz w:val="28"/>
          <w:szCs w:val="28"/>
        </w:rPr>
        <w:t>ям</w:t>
      </w:r>
      <w:r w:rsidR="006D6939" w:rsidRPr="005B5448">
        <w:rPr>
          <w:sz w:val="28"/>
          <w:szCs w:val="28"/>
        </w:rPr>
        <w:t xml:space="preserve"> программы</w:t>
      </w:r>
      <w:r w:rsidR="006D6939">
        <w:rPr>
          <w:sz w:val="28"/>
          <w:szCs w:val="28"/>
        </w:rPr>
        <w:t xml:space="preserve"> увеличить расходы </w:t>
      </w:r>
      <w:proofErr w:type="gramStart"/>
      <w:r w:rsidR="006D6939">
        <w:rPr>
          <w:sz w:val="28"/>
          <w:szCs w:val="28"/>
        </w:rPr>
        <w:t>на</w:t>
      </w:r>
      <w:proofErr w:type="gramEnd"/>
      <w:r w:rsidR="006D6939">
        <w:rPr>
          <w:sz w:val="28"/>
          <w:szCs w:val="28"/>
        </w:rPr>
        <w:t>:</w:t>
      </w:r>
    </w:p>
    <w:p w:rsidR="006D6939" w:rsidRDefault="006D6939" w:rsidP="00DD49A6">
      <w:pPr>
        <w:spacing w:line="360" w:lineRule="auto"/>
        <w:ind w:firstLine="709"/>
        <w:jc w:val="both"/>
        <w:rPr>
          <w:sz w:val="28"/>
          <w:szCs w:val="28"/>
        </w:rPr>
      </w:pPr>
      <w:r w:rsidRPr="005B5448">
        <w:rPr>
          <w:sz w:val="28"/>
          <w:szCs w:val="28"/>
        </w:rPr>
        <w:t>приобретение автотранспорта для оказания неотложной и скорой медицинской помощи – на 52 495,4 тыс. рублей</w:t>
      </w:r>
      <w:r>
        <w:rPr>
          <w:sz w:val="28"/>
          <w:szCs w:val="28"/>
        </w:rPr>
        <w:t>;</w:t>
      </w:r>
    </w:p>
    <w:p w:rsidR="006D6939" w:rsidRDefault="006D6939" w:rsidP="00DD49A6">
      <w:pPr>
        <w:spacing w:line="360" w:lineRule="auto"/>
        <w:ind w:firstLine="709"/>
        <w:jc w:val="both"/>
        <w:rPr>
          <w:sz w:val="28"/>
          <w:szCs w:val="28"/>
        </w:rPr>
      </w:pPr>
      <w:r w:rsidRPr="005B5448">
        <w:rPr>
          <w:sz w:val="28"/>
          <w:szCs w:val="28"/>
        </w:rPr>
        <w:t>оказание высокотехнологичных видов медицинской помощи – на 35 000,0</w:t>
      </w:r>
      <w:r>
        <w:rPr>
          <w:sz w:val="28"/>
          <w:szCs w:val="28"/>
        </w:rPr>
        <w:t> </w:t>
      </w:r>
      <w:r w:rsidRPr="005B5448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6D6939" w:rsidRDefault="006D6939" w:rsidP="00DD49A6">
      <w:pPr>
        <w:spacing w:line="360" w:lineRule="auto"/>
        <w:ind w:firstLine="709"/>
        <w:jc w:val="both"/>
        <w:rPr>
          <w:sz w:val="28"/>
          <w:szCs w:val="28"/>
        </w:rPr>
      </w:pPr>
      <w:r w:rsidRPr="005B5448">
        <w:rPr>
          <w:sz w:val="28"/>
          <w:szCs w:val="28"/>
        </w:rPr>
        <w:t>предоставление субсидий государственным бюджетным учреждениям здравоохранения на приобретение движимого имущества – на 28 162,4 тыс. рублей</w:t>
      </w:r>
      <w:r>
        <w:rPr>
          <w:sz w:val="28"/>
          <w:szCs w:val="28"/>
        </w:rPr>
        <w:t>;</w:t>
      </w:r>
    </w:p>
    <w:p w:rsidR="006D6939" w:rsidRDefault="006D6939" w:rsidP="00DD49A6">
      <w:pPr>
        <w:spacing w:line="360" w:lineRule="auto"/>
        <w:ind w:firstLine="709"/>
        <w:jc w:val="both"/>
        <w:rPr>
          <w:sz w:val="28"/>
          <w:szCs w:val="28"/>
        </w:rPr>
      </w:pPr>
      <w:r w:rsidRPr="005B5448">
        <w:rPr>
          <w:sz w:val="28"/>
          <w:szCs w:val="28"/>
        </w:rPr>
        <w:t>реализацию мероприятий в области здравоохранения в части расходов на оплату услуг по обращению медицинской продукции – на 14 596,9 тыс. рублей</w:t>
      </w:r>
      <w:r>
        <w:rPr>
          <w:sz w:val="28"/>
          <w:szCs w:val="28"/>
        </w:rPr>
        <w:t>.</w:t>
      </w:r>
    </w:p>
    <w:p w:rsidR="000A1BFD" w:rsidRPr="00F02917" w:rsidRDefault="000A1BFD" w:rsidP="00DD49A6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AE418E" w:rsidRPr="00671547" w:rsidRDefault="00EF7410" w:rsidP="00EF7410">
      <w:pPr>
        <w:jc w:val="center"/>
        <w:rPr>
          <w:sz w:val="28"/>
          <w:szCs w:val="28"/>
        </w:rPr>
      </w:pPr>
      <w:r w:rsidRPr="00671547">
        <w:rPr>
          <w:sz w:val="28"/>
          <w:szCs w:val="28"/>
        </w:rPr>
        <w:t xml:space="preserve">Государственная </w:t>
      </w:r>
      <w:hyperlink r:id="rId9" w:history="1">
        <w:r w:rsidRPr="00671547">
          <w:rPr>
            <w:sz w:val="28"/>
            <w:szCs w:val="28"/>
          </w:rPr>
          <w:t>программа</w:t>
        </w:r>
      </w:hyperlink>
      <w:r w:rsidRPr="00671547">
        <w:rPr>
          <w:sz w:val="28"/>
          <w:szCs w:val="28"/>
        </w:rPr>
        <w:t xml:space="preserve"> Краснодарского края </w:t>
      </w:r>
    </w:p>
    <w:p w:rsidR="00EF7410" w:rsidRPr="00671547" w:rsidRDefault="008F1B26" w:rsidP="00EF7410">
      <w:pPr>
        <w:jc w:val="center"/>
        <w:rPr>
          <w:sz w:val="28"/>
          <w:szCs w:val="28"/>
        </w:rPr>
      </w:pPr>
      <w:r w:rsidRPr="00671547">
        <w:rPr>
          <w:sz w:val="28"/>
          <w:szCs w:val="28"/>
        </w:rPr>
        <w:t>"</w:t>
      </w:r>
      <w:r w:rsidR="00EF7410" w:rsidRPr="00671547">
        <w:rPr>
          <w:sz w:val="28"/>
          <w:szCs w:val="28"/>
        </w:rPr>
        <w:t>Развитие образования</w:t>
      </w:r>
      <w:r w:rsidRPr="00671547">
        <w:rPr>
          <w:sz w:val="28"/>
          <w:szCs w:val="28"/>
        </w:rPr>
        <w:t>"</w:t>
      </w:r>
    </w:p>
    <w:p w:rsidR="00EF7410" w:rsidRDefault="00EF7410" w:rsidP="00EF7410">
      <w:pPr>
        <w:jc w:val="center"/>
        <w:rPr>
          <w:sz w:val="28"/>
          <w:szCs w:val="28"/>
          <w:highlight w:val="green"/>
        </w:rPr>
      </w:pPr>
    </w:p>
    <w:p w:rsidR="00A50CC0" w:rsidRDefault="00463CBE" w:rsidP="00A50CC0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  <w:proofErr w:type="gramStart"/>
      <w:r w:rsidRPr="00DD49A6">
        <w:rPr>
          <w:sz w:val="28"/>
          <w:szCs w:val="28"/>
        </w:rPr>
        <w:t>Предлагается увелич</w:t>
      </w:r>
      <w:r w:rsidR="00DC31AD" w:rsidRPr="00DD49A6">
        <w:rPr>
          <w:sz w:val="28"/>
          <w:szCs w:val="28"/>
        </w:rPr>
        <w:t xml:space="preserve">ить </w:t>
      </w:r>
      <w:r w:rsidR="00B734B7" w:rsidRPr="00DD49A6">
        <w:rPr>
          <w:sz w:val="28"/>
          <w:szCs w:val="28"/>
        </w:rPr>
        <w:t>бюджетные ассигнования</w:t>
      </w:r>
      <w:r w:rsidR="00DC31AD" w:rsidRPr="00DD49A6">
        <w:rPr>
          <w:sz w:val="28"/>
          <w:szCs w:val="28"/>
        </w:rPr>
        <w:t xml:space="preserve"> </w:t>
      </w:r>
      <w:r w:rsidR="005D5740" w:rsidRPr="00DD49A6">
        <w:rPr>
          <w:sz w:val="28"/>
          <w:szCs w:val="28"/>
        </w:rPr>
        <w:t xml:space="preserve">на 2015 год </w:t>
      </w:r>
      <w:r w:rsidR="00722C9C" w:rsidRPr="00DD49A6">
        <w:rPr>
          <w:sz w:val="28"/>
          <w:szCs w:val="28"/>
        </w:rPr>
        <w:t>министерств</w:t>
      </w:r>
      <w:r w:rsidR="00722C9C">
        <w:rPr>
          <w:sz w:val="28"/>
          <w:szCs w:val="28"/>
        </w:rPr>
        <w:t>у</w:t>
      </w:r>
      <w:r w:rsidR="00722C9C" w:rsidRPr="00DD49A6">
        <w:rPr>
          <w:sz w:val="28"/>
          <w:szCs w:val="28"/>
        </w:rPr>
        <w:t xml:space="preserve"> образования и науки Краснодарского края на 863,1</w:t>
      </w:r>
      <w:r w:rsidR="00722C9C">
        <w:rPr>
          <w:sz w:val="28"/>
          <w:szCs w:val="28"/>
        </w:rPr>
        <w:t> </w:t>
      </w:r>
      <w:r w:rsidR="00722C9C" w:rsidRPr="00722C9C">
        <w:rPr>
          <w:sz w:val="28"/>
          <w:szCs w:val="28"/>
        </w:rPr>
        <w:t xml:space="preserve">тыс. рублей </w:t>
      </w:r>
      <w:r w:rsidR="001F6A51">
        <w:rPr>
          <w:sz w:val="28"/>
          <w:szCs w:val="28"/>
        </w:rPr>
        <w:t xml:space="preserve">в </w:t>
      </w:r>
      <w:r w:rsidR="001F6A51">
        <w:rPr>
          <w:sz w:val="28"/>
          <w:szCs w:val="28"/>
        </w:rPr>
        <w:lastRenderedPageBreak/>
        <w:t xml:space="preserve">связи с передачей имущества специальной (коррекционной) школы-интерната для детей с ограниченными возможностями здоровья г. Крымска Краснодарского края в оперативное управление государственному бюджетному общеобразовательному учреждению кадетской школе-интернату </w:t>
      </w:r>
      <w:r w:rsidR="00EC60E9">
        <w:rPr>
          <w:sz w:val="28"/>
          <w:szCs w:val="28"/>
        </w:rPr>
        <w:t>"</w:t>
      </w:r>
      <w:r w:rsidR="001F6A51">
        <w:rPr>
          <w:sz w:val="28"/>
          <w:szCs w:val="28"/>
        </w:rPr>
        <w:t xml:space="preserve">Кубанский казачий кадетский корпус им. М.П. </w:t>
      </w:r>
      <w:proofErr w:type="spellStart"/>
      <w:r w:rsidR="001F6A51">
        <w:rPr>
          <w:sz w:val="28"/>
          <w:szCs w:val="28"/>
        </w:rPr>
        <w:t>Бабыча</w:t>
      </w:r>
      <w:proofErr w:type="spellEnd"/>
      <w:r w:rsidR="00EC60E9">
        <w:rPr>
          <w:sz w:val="28"/>
          <w:szCs w:val="28"/>
        </w:rPr>
        <w:t>"</w:t>
      </w:r>
      <w:r w:rsidR="001F6A51">
        <w:rPr>
          <w:sz w:val="28"/>
          <w:szCs w:val="28"/>
        </w:rPr>
        <w:t xml:space="preserve"> Краснодарского края (</w:t>
      </w:r>
      <w:r w:rsidR="003B3FBF">
        <w:rPr>
          <w:sz w:val="28"/>
          <w:szCs w:val="28"/>
        </w:rPr>
        <w:t xml:space="preserve">за счет </w:t>
      </w:r>
      <w:r w:rsidR="00722C9C" w:rsidRPr="00722C9C">
        <w:rPr>
          <w:sz w:val="28"/>
          <w:szCs w:val="28"/>
        </w:rPr>
        <w:t>перераспределени</w:t>
      </w:r>
      <w:r w:rsidR="003B3FBF">
        <w:rPr>
          <w:sz w:val="28"/>
          <w:szCs w:val="28"/>
        </w:rPr>
        <w:t>я</w:t>
      </w:r>
      <w:r w:rsidR="00722C9C" w:rsidRPr="00722C9C">
        <w:rPr>
          <w:sz w:val="28"/>
          <w:szCs w:val="28"/>
        </w:rPr>
        <w:t xml:space="preserve"> расходов между </w:t>
      </w:r>
      <w:r w:rsidR="00995C72" w:rsidRPr="00722C9C">
        <w:rPr>
          <w:sz w:val="28"/>
          <w:szCs w:val="28"/>
        </w:rPr>
        <w:t>министерств</w:t>
      </w:r>
      <w:r w:rsidR="00722C9C" w:rsidRPr="00722C9C">
        <w:rPr>
          <w:sz w:val="28"/>
          <w:szCs w:val="28"/>
        </w:rPr>
        <w:t>ом</w:t>
      </w:r>
      <w:proofErr w:type="gramEnd"/>
      <w:r w:rsidR="00995C72" w:rsidRPr="00722C9C">
        <w:rPr>
          <w:sz w:val="28"/>
          <w:szCs w:val="28"/>
        </w:rPr>
        <w:t xml:space="preserve"> образования и науки</w:t>
      </w:r>
      <w:r w:rsidR="00995C72" w:rsidRPr="00DD49A6">
        <w:rPr>
          <w:sz w:val="28"/>
          <w:szCs w:val="28"/>
        </w:rPr>
        <w:t xml:space="preserve"> Краснодарского края </w:t>
      </w:r>
      <w:r w:rsidR="00722C9C">
        <w:rPr>
          <w:sz w:val="28"/>
          <w:szCs w:val="28"/>
        </w:rPr>
        <w:t>и министерством социального развития и социальной политики Краснодарского края</w:t>
      </w:r>
      <w:r w:rsidR="001F6A51">
        <w:rPr>
          <w:sz w:val="28"/>
          <w:szCs w:val="28"/>
        </w:rPr>
        <w:t>)</w:t>
      </w:r>
      <w:r w:rsidR="00995C72" w:rsidRPr="00DD49A6">
        <w:rPr>
          <w:sz w:val="28"/>
          <w:szCs w:val="28"/>
        </w:rPr>
        <w:t>.</w:t>
      </w:r>
    </w:p>
    <w:p w:rsidR="00DD49A6" w:rsidRPr="00F02917" w:rsidRDefault="00DD49A6" w:rsidP="00A50CC0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EF7410" w:rsidRPr="00722C9C" w:rsidRDefault="00EF7410" w:rsidP="00EF7410">
      <w:pPr>
        <w:jc w:val="center"/>
        <w:rPr>
          <w:sz w:val="28"/>
          <w:szCs w:val="28"/>
        </w:rPr>
      </w:pPr>
      <w:r w:rsidRPr="00722C9C">
        <w:rPr>
          <w:sz w:val="28"/>
          <w:szCs w:val="28"/>
        </w:rPr>
        <w:t xml:space="preserve">Государственная программа Краснодарского края </w:t>
      </w:r>
    </w:p>
    <w:p w:rsidR="00EF7410" w:rsidRDefault="008F1B26" w:rsidP="00EF7410">
      <w:pPr>
        <w:jc w:val="center"/>
        <w:rPr>
          <w:sz w:val="28"/>
          <w:szCs w:val="28"/>
        </w:rPr>
      </w:pPr>
      <w:r w:rsidRPr="00722C9C">
        <w:rPr>
          <w:sz w:val="28"/>
          <w:szCs w:val="28"/>
        </w:rPr>
        <w:t>"</w:t>
      </w:r>
      <w:r w:rsidR="00EF7410" w:rsidRPr="00722C9C">
        <w:rPr>
          <w:sz w:val="28"/>
          <w:szCs w:val="28"/>
        </w:rPr>
        <w:t>Социальная поддержка граждан</w:t>
      </w:r>
      <w:r w:rsidRPr="00722C9C">
        <w:rPr>
          <w:sz w:val="28"/>
          <w:szCs w:val="28"/>
        </w:rPr>
        <w:t>"</w:t>
      </w:r>
    </w:p>
    <w:p w:rsidR="00EF7410" w:rsidRDefault="00EF7410" w:rsidP="00EF7410">
      <w:pPr>
        <w:ind w:firstLine="708"/>
        <w:jc w:val="both"/>
        <w:rPr>
          <w:sz w:val="28"/>
          <w:szCs w:val="28"/>
        </w:rPr>
      </w:pPr>
    </w:p>
    <w:p w:rsidR="001F6A51" w:rsidRDefault="00722C9C" w:rsidP="001F6A51">
      <w:pPr>
        <w:spacing w:line="360" w:lineRule="auto"/>
        <w:ind w:firstLine="709"/>
        <w:jc w:val="both"/>
        <w:rPr>
          <w:sz w:val="28"/>
          <w:szCs w:val="28"/>
        </w:rPr>
      </w:pPr>
      <w:r w:rsidRPr="00DD49A6">
        <w:rPr>
          <w:sz w:val="28"/>
          <w:szCs w:val="28"/>
        </w:rPr>
        <w:t xml:space="preserve">Предлагается </w:t>
      </w:r>
      <w:r>
        <w:rPr>
          <w:sz w:val="28"/>
          <w:szCs w:val="28"/>
        </w:rPr>
        <w:t>уменьш</w:t>
      </w:r>
      <w:r w:rsidRPr="00DD49A6">
        <w:rPr>
          <w:sz w:val="28"/>
          <w:szCs w:val="28"/>
        </w:rPr>
        <w:t xml:space="preserve">ить бюджетные ассигнования </w:t>
      </w:r>
      <w:r w:rsidR="005D5740" w:rsidRPr="00DD49A6">
        <w:rPr>
          <w:sz w:val="28"/>
          <w:szCs w:val="28"/>
        </w:rPr>
        <w:t>на 2015 год</w:t>
      </w:r>
      <w:r w:rsidR="005D5740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министерству социального развития и социальной политики Краснодарского края</w:t>
      </w:r>
      <w:r w:rsidRPr="00DD49A6">
        <w:rPr>
          <w:sz w:val="28"/>
          <w:szCs w:val="28"/>
        </w:rPr>
        <w:t xml:space="preserve"> </w:t>
      </w:r>
      <w:r w:rsidR="002F6688">
        <w:rPr>
          <w:sz w:val="28"/>
          <w:szCs w:val="28"/>
        </w:rPr>
        <w:t>на 7 946,5 тыс. рублей, в том числе</w:t>
      </w:r>
      <w:r w:rsidR="001F6A51">
        <w:rPr>
          <w:sz w:val="28"/>
          <w:szCs w:val="28"/>
        </w:rPr>
        <w:t>:</w:t>
      </w:r>
    </w:p>
    <w:p w:rsidR="001F6A51" w:rsidRDefault="001F6A51" w:rsidP="001F6A51">
      <w:pPr>
        <w:spacing w:line="360" w:lineRule="auto"/>
        <w:ind w:firstLine="709"/>
        <w:jc w:val="both"/>
        <w:rPr>
          <w:sz w:val="28"/>
          <w:szCs w:val="28"/>
        </w:rPr>
      </w:pPr>
      <w:r w:rsidRPr="00325183">
        <w:rPr>
          <w:sz w:val="28"/>
          <w:szCs w:val="28"/>
        </w:rPr>
        <w:t xml:space="preserve">на предоставление </w:t>
      </w:r>
      <w:r>
        <w:rPr>
          <w:sz w:val="28"/>
          <w:szCs w:val="28"/>
        </w:rPr>
        <w:t xml:space="preserve">отдельных </w:t>
      </w:r>
      <w:r w:rsidRPr="00325183">
        <w:rPr>
          <w:sz w:val="28"/>
          <w:szCs w:val="28"/>
        </w:rPr>
        <w:t>мер социальной поддержки граждан, подвергшихся воздействию</w:t>
      </w:r>
      <w:r>
        <w:rPr>
          <w:sz w:val="28"/>
          <w:szCs w:val="28"/>
        </w:rPr>
        <w:t xml:space="preserve"> </w:t>
      </w:r>
      <w:r w:rsidRPr="00325183">
        <w:rPr>
          <w:sz w:val="28"/>
          <w:szCs w:val="28"/>
        </w:rPr>
        <w:t xml:space="preserve">радиации </w:t>
      </w:r>
      <w:r w:rsidR="004800BD">
        <w:rPr>
          <w:sz w:val="28"/>
          <w:szCs w:val="28"/>
        </w:rPr>
        <w:t>(</w:t>
      </w:r>
      <w:r w:rsidRPr="00325183">
        <w:rPr>
          <w:sz w:val="28"/>
          <w:szCs w:val="28"/>
        </w:rPr>
        <w:t xml:space="preserve">в связи с внесением изменений в Федеральный закон от </w:t>
      </w:r>
      <w:r w:rsidR="00FF2D16">
        <w:rPr>
          <w:sz w:val="28"/>
          <w:szCs w:val="28"/>
        </w:rPr>
        <w:t xml:space="preserve">1 декабря 2014 года </w:t>
      </w:r>
      <w:r w:rsidRPr="00325183">
        <w:rPr>
          <w:sz w:val="28"/>
          <w:szCs w:val="28"/>
        </w:rPr>
        <w:t>№ 384</w:t>
      </w:r>
      <w:r w:rsidR="00650438">
        <w:rPr>
          <w:sz w:val="28"/>
          <w:szCs w:val="28"/>
        </w:rPr>
        <w:t>-</w:t>
      </w:r>
      <w:r w:rsidRPr="00325183">
        <w:rPr>
          <w:sz w:val="28"/>
          <w:szCs w:val="28"/>
        </w:rPr>
        <w:t>ФЗ "О федеральном бюджете на 2015</w:t>
      </w:r>
      <w:r w:rsidR="00FF2D16">
        <w:rPr>
          <w:sz w:val="28"/>
          <w:szCs w:val="28"/>
        </w:rPr>
        <w:t> </w:t>
      </w:r>
      <w:r w:rsidRPr="00325183">
        <w:rPr>
          <w:sz w:val="28"/>
          <w:szCs w:val="28"/>
        </w:rPr>
        <w:t>год и на плановый период 2016 и 2017 годов"</w:t>
      </w:r>
      <w:r w:rsidR="004800BD">
        <w:rPr>
          <w:sz w:val="28"/>
          <w:szCs w:val="28"/>
        </w:rPr>
        <w:t>)</w:t>
      </w:r>
      <w:r w:rsidRPr="00325183">
        <w:rPr>
          <w:sz w:val="28"/>
          <w:szCs w:val="28"/>
        </w:rPr>
        <w:t xml:space="preserve"> </w:t>
      </w:r>
      <w:r w:rsidR="002F6688">
        <w:rPr>
          <w:sz w:val="28"/>
          <w:szCs w:val="28"/>
        </w:rPr>
        <w:t xml:space="preserve">– </w:t>
      </w:r>
      <w:r w:rsidRPr="00325183">
        <w:rPr>
          <w:sz w:val="28"/>
          <w:szCs w:val="28"/>
        </w:rPr>
        <w:t>на 7</w:t>
      </w:r>
      <w:r>
        <w:rPr>
          <w:sz w:val="28"/>
          <w:szCs w:val="28"/>
        </w:rPr>
        <w:t> </w:t>
      </w:r>
      <w:r w:rsidRPr="00325183">
        <w:rPr>
          <w:sz w:val="28"/>
          <w:szCs w:val="28"/>
        </w:rPr>
        <w:t>083,</w:t>
      </w:r>
      <w:r>
        <w:rPr>
          <w:sz w:val="28"/>
          <w:szCs w:val="28"/>
        </w:rPr>
        <w:t>4</w:t>
      </w:r>
      <w:r w:rsidRPr="00325183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(з</w:t>
      </w:r>
      <w:r w:rsidRPr="00325183">
        <w:rPr>
          <w:sz w:val="28"/>
          <w:szCs w:val="28"/>
        </w:rPr>
        <w:t>а счет средств федерального бюджета</w:t>
      </w:r>
      <w:r>
        <w:rPr>
          <w:sz w:val="28"/>
          <w:szCs w:val="28"/>
        </w:rPr>
        <w:t>);</w:t>
      </w:r>
    </w:p>
    <w:p w:rsidR="00722C9C" w:rsidRDefault="001F6A51" w:rsidP="00722C9C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  <w:proofErr w:type="gramStart"/>
      <w:r>
        <w:rPr>
          <w:sz w:val="28"/>
          <w:szCs w:val="28"/>
        </w:rPr>
        <w:t xml:space="preserve">в связи с передачей имущества специальной (коррекционной) школы-интерната для детей с ограниченными возможностями здоровья г. Крымска Краснодарского края в оперативное управление государственному бюджетному общеобразовательному учреждению кадетской школе-интернату </w:t>
      </w:r>
      <w:r w:rsidR="00EC60E9">
        <w:rPr>
          <w:sz w:val="28"/>
          <w:szCs w:val="28"/>
        </w:rPr>
        <w:t>"</w:t>
      </w:r>
      <w:r>
        <w:rPr>
          <w:sz w:val="28"/>
          <w:szCs w:val="28"/>
        </w:rPr>
        <w:t xml:space="preserve">Кубанский казачий кадетский корпус им. М.П. </w:t>
      </w:r>
      <w:proofErr w:type="spellStart"/>
      <w:r>
        <w:rPr>
          <w:sz w:val="28"/>
          <w:szCs w:val="28"/>
        </w:rPr>
        <w:t>Бабыча</w:t>
      </w:r>
      <w:proofErr w:type="spellEnd"/>
      <w:r w:rsidR="00EC60E9">
        <w:rPr>
          <w:sz w:val="28"/>
          <w:szCs w:val="28"/>
        </w:rPr>
        <w:t>"</w:t>
      </w:r>
      <w:r>
        <w:rPr>
          <w:sz w:val="28"/>
          <w:szCs w:val="28"/>
        </w:rPr>
        <w:t xml:space="preserve"> Краснодарского края </w:t>
      </w:r>
      <w:r w:rsidR="002F6688">
        <w:rPr>
          <w:sz w:val="28"/>
          <w:szCs w:val="28"/>
        </w:rPr>
        <w:t xml:space="preserve">– </w:t>
      </w:r>
      <w:r w:rsidR="00722C9C" w:rsidRPr="00DD49A6">
        <w:rPr>
          <w:sz w:val="28"/>
          <w:szCs w:val="28"/>
        </w:rPr>
        <w:t>на 863,1</w:t>
      </w:r>
      <w:r w:rsidR="00722C9C">
        <w:rPr>
          <w:sz w:val="28"/>
          <w:szCs w:val="28"/>
        </w:rPr>
        <w:t> </w:t>
      </w:r>
      <w:r w:rsidR="00722C9C" w:rsidRPr="00722C9C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>(</w:t>
      </w:r>
      <w:r w:rsidR="00904CC9">
        <w:rPr>
          <w:sz w:val="28"/>
          <w:szCs w:val="28"/>
        </w:rPr>
        <w:t xml:space="preserve">за счет </w:t>
      </w:r>
      <w:r w:rsidR="00722C9C" w:rsidRPr="00722C9C">
        <w:rPr>
          <w:sz w:val="28"/>
          <w:szCs w:val="28"/>
        </w:rPr>
        <w:t>перераспределени</w:t>
      </w:r>
      <w:r w:rsidR="00904CC9">
        <w:rPr>
          <w:sz w:val="28"/>
          <w:szCs w:val="28"/>
        </w:rPr>
        <w:t>я</w:t>
      </w:r>
      <w:r w:rsidR="00722C9C" w:rsidRPr="00722C9C">
        <w:rPr>
          <w:sz w:val="28"/>
          <w:szCs w:val="28"/>
        </w:rPr>
        <w:t xml:space="preserve"> расходов между </w:t>
      </w:r>
      <w:r w:rsidR="00722C9C">
        <w:rPr>
          <w:sz w:val="28"/>
          <w:szCs w:val="28"/>
        </w:rPr>
        <w:t xml:space="preserve">министерством социального развития и социальной политики Краснодарского края и </w:t>
      </w:r>
      <w:r w:rsidR="00722C9C" w:rsidRPr="00722C9C">
        <w:rPr>
          <w:sz w:val="28"/>
          <w:szCs w:val="28"/>
        </w:rPr>
        <w:t>министерством образования и науки</w:t>
      </w:r>
      <w:r w:rsidR="00722C9C" w:rsidRPr="00DD49A6">
        <w:rPr>
          <w:sz w:val="28"/>
          <w:szCs w:val="28"/>
        </w:rPr>
        <w:t xml:space="preserve"> Краснодарского</w:t>
      </w:r>
      <w:proofErr w:type="gramEnd"/>
      <w:r w:rsidR="00722C9C" w:rsidRPr="00DD49A6">
        <w:rPr>
          <w:sz w:val="28"/>
          <w:szCs w:val="28"/>
        </w:rPr>
        <w:t xml:space="preserve"> края</w:t>
      </w:r>
      <w:r>
        <w:rPr>
          <w:sz w:val="28"/>
          <w:szCs w:val="28"/>
        </w:rPr>
        <w:t>)</w:t>
      </w:r>
      <w:r w:rsidR="00722C9C" w:rsidRPr="00DD49A6">
        <w:rPr>
          <w:sz w:val="28"/>
          <w:szCs w:val="28"/>
        </w:rPr>
        <w:t>.</w:t>
      </w:r>
    </w:p>
    <w:p w:rsidR="001A08F1" w:rsidRDefault="00650682" w:rsidP="001F6A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Предлагается </w:t>
      </w:r>
      <w:r w:rsidRPr="002120EC">
        <w:rPr>
          <w:sz w:val="28"/>
          <w:szCs w:val="28"/>
        </w:rPr>
        <w:t xml:space="preserve">перераспределить </w:t>
      </w:r>
      <w:r w:rsidR="004800BD">
        <w:rPr>
          <w:sz w:val="28"/>
          <w:szCs w:val="28"/>
        </w:rPr>
        <w:t xml:space="preserve">отдельные </w:t>
      </w:r>
      <w:r w:rsidRPr="002120EC">
        <w:rPr>
          <w:sz w:val="28"/>
          <w:szCs w:val="28"/>
        </w:rPr>
        <w:t xml:space="preserve">бюджетные ассигнования </w:t>
      </w:r>
      <w:r w:rsidR="00FB03CE" w:rsidRPr="00DD49A6">
        <w:rPr>
          <w:sz w:val="28"/>
          <w:szCs w:val="28"/>
        </w:rPr>
        <w:t>на 2015 год</w:t>
      </w:r>
      <w:r w:rsidR="00FB03CE">
        <w:rPr>
          <w:sz w:val="28"/>
          <w:szCs w:val="28"/>
        </w:rPr>
        <w:t xml:space="preserve"> </w:t>
      </w:r>
      <w:r w:rsidR="000B4762">
        <w:rPr>
          <w:sz w:val="28"/>
          <w:szCs w:val="28"/>
        </w:rPr>
        <w:t xml:space="preserve">на общую сумму 191 019,0 тыс. рублей </w:t>
      </w:r>
      <w:r w:rsidR="004800BD">
        <w:rPr>
          <w:sz w:val="28"/>
          <w:szCs w:val="28"/>
        </w:rPr>
        <w:t xml:space="preserve">в связи </w:t>
      </w:r>
      <w:proofErr w:type="gramStart"/>
      <w:r w:rsidR="004800BD">
        <w:rPr>
          <w:sz w:val="28"/>
          <w:szCs w:val="28"/>
        </w:rPr>
        <w:t>с</w:t>
      </w:r>
      <w:proofErr w:type="gramEnd"/>
      <w:r w:rsidR="001A08F1">
        <w:rPr>
          <w:sz w:val="28"/>
          <w:szCs w:val="28"/>
        </w:rPr>
        <w:t>:</w:t>
      </w:r>
    </w:p>
    <w:p w:rsidR="001A08F1" w:rsidRDefault="001A08F1" w:rsidP="001F6A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переименованием и </w:t>
      </w:r>
      <w:r w:rsidRPr="00551376">
        <w:rPr>
          <w:sz w:val="28"/>
          <w:szCs w:val="28"/>
        </w:rPr>
        <w:t>внесением изменений в уставы казенных образовательных учреждений</w:t>
      </w:r>
      <w:r>
        <w:rPr>
          <w:sz w:val="28"/>
          <w:szCs w:val="28"/>
        </w:rPr>
        <w:t xml:space="preserve"> детских домов для детей-сирот и детей, </w:t>
      </w:r>
      <w:r>
        <w:rPr>
          <w:sz w:val="28"/>
          <w:szCs w:val="28"/>
        </w:rPr>
        <w:lastRenderedPageBreak/>
        <w:t>оставшихся без попечения родителей,</w:t>
      </w:r>
      <w:r w:rsidRPr="00551376">
        <w:rPr>
          <w:sz w:val="28"/>
          <w:szCs w:val="28"/>
        </w:rPr>
        <w:t xml:space="preserve"> и </w:t>
      </w:r>
      <w:r>
        <w:rPr>
          <w:sz w:val="28"/>
          <w:szCs w:val="28"/>
        </w:rPr>
        <w:t>для</w:t>
      </w:r>
      <w:r w:rsidRPr="00551376">
        <w:rPr>
          <w:sz w:val="28"/>
          <w:szCs w:val="28"/>
        </w:rPr>
        <w:t xml:space="preserve"> дальнейше</w:t>
      </w:r>
      <w:r>
        <w:rPr>
          <w:sz w:val="28"/>
          <w:szCs w:val="28"/>
        </w:rPr>
        <w:t>го</w:t>
      </w:r>
      <w:r w:rsidRPr="00551376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осуществления деятельности</w:t>
      </w:r>
      <w:r w:rsidRPr="00551376">
        <w:rPr>
          <w:sz w:val="28"/>
          <w:szCs w:val="28"/>
        </w:rPr>
        <w:t xml:space="preserve"> как учреждени</w:t>
      </w:r>
      <w:r w:rsidR="002C4E5C">
        <w:rPr>
          <w:sz w:val="28"/>
          <w:szCs w:val="28"/>
        </w:rPr>
        <w:t>й</w:t>
      </w:r>
      <w:r w:rsidRPr="00551376">
        <w:rPr>
          <w:sz w:val="28"/>
          <w:szCs w:val="28"/>
        </w:rPr>
        <w:t xml:space="preserve"> социального обслуживания населения</w:t>
      </w:r>
      <w:r>
        <w:rPr>
          <w:sz w:val="28"/>
          <w:szCs w:val="28"/>
        </w:rPr>
        <w:t xml:space="preserve"> в сумме </w:t>
      </w:r>
      <w:r w:rsidRPr="00551376">
        <w:rPr>
          <w:sz w:val="28"/>
          <w:szCs w:val="28"/>
        </w:rPr>
        <w:t>133</w:t>
      </w:r>
      <w:r>
        <w:rPr>
          <w:sz w:val="28"/>
          <w:szCs w:val="28"/>
        </w:rPr>
        <w:t> </w:t>
      </w:r>
      <w:r w:rsidRPr="00551376">
        <w:rPr>
          <w:sz w:val="28"/>
          <w:szCs w:val="28"/>
        </w:rPr>
        <w:t>264,9</w:t>
      </w:r>
      <w:r>
        <w:rPr>
          <w:sz w:val="28"/>
          <w:szCs w:val="28"/>
        </w:rPr>
        <w:t xml:space="preserve"> тыс. рублей;</w:t>
      </w:r>
    </w:p>
    <w:p w:rsidR="002C4E5C" w:rsidRDefault="002C4E5C" w:rsidP="001F6A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реорганизацией сети государственных учреждений социального обслуживания населения в сумме 49 115,0 тыс. рублей</w:t>
      </w:r>
      <w:r w:rsidR="00742855">
        <w:rPr>
          <w:sz w:val="28"/>
          <w:szCs w:val="28"/>
        </w:rPr>
        <w:t>;</w:t>
      </w:r>
    </w:p>
    <w:p w:rsidR="00650682" w:rsidRDefault="002C4E5C" w:rsidP="001F6A51">
      <w:pPr>
        <w:spacing w:line="360" w:lineRule="auto"/>
        <w:ind w:firstLine="709"/>
        <w:jc w:val="both"/>
        <w:rPr>
          <w:sz w:val="28"/>
          <w:szCs w:val="28"/>
        </w:rPr>
      </w:pPr>
      <w:r w:rsidRPr="00325183">
        <w:rPr>
          <w:sz w:val="28"/>
          <w:szCs w:val="28"/>
        </w:rPr>
        <w:t xml:space="preserve">уточнением контингента получателей </w:t>
      </w:r>
      <w:r>
        <w:rPr>
          <w:sz w:val="28"/>
          <w:szCs w:val="28"/>
        </w:rPr>
        <w:t>для</w:t>
      </w:r>
      <w:r w:rsidR="00650682" w:rsidRPr="00325183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>я</w:t>
      </w:r>
      <w:r w:rsidR="00650682" w:rsidRPr="00325183">
        <w:rPr>
          <w:sz w:val="28"/>
          <w:szCs w:val="28"/>
        </w:rPr>
        <w:t xml:space="preserve"> отдельных государственных полномочий </w:t>
      </w:r>
      <w:r w:rsidR="00650682">
        <w:rPr>
          <w:sz w:val="28"/>
          <w:szCs w:val="28"/>
        </w:rPr>
        <w:t xml:space="preserve">в части реализации мер социальной поддержки семьи и детей </w:t>
      </w:r>
      <w:r w:rsidR="001A08F1">
        <w:rPr>
          <w:sz w:val="28"/>
          <w:szCs w:val="28"/>
        </w:rPr>
        <w:t>в сумме 8 639,1 тыс. рублей</w:t>
      </w:r>
      <w:r w:rsidR="000B4762">
        <w:rPr>
          <w:sz w:val="28"/>
          <w:szCs w:val="28"/>
        </w:rPr>
        <w:t>.</w:t>
      </w:r>
    </w:p>
    <w:p w:rsidR="00AE418E" w:rsidRPr="00F02917" w:rsidRDefault="00AE418E" w:rsidP="00E75F66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0C04F5" w:rsidRPr="00920D48" w:rsidRDefault="00EF7410" w:rsidP="000C04F5">
      <w:pPr>
        <w:jc w:val="center"/>
        <w:rPr>
          <w:sz w:val="28"/>
          <w:szCs w:val="28"/>
        </w:rPr>
      </w:pPr>
      <w:r w:rsidRPr="00920D48">
        <w:rPr>
          <w:sz w:val="28"/>
          <w:szCs w:val="28"/>
        </w:rPr>
        <w:t xml:space="preserve">Государственная программа Краснодарского края </w:t>
      </w:r>
    </w:p>
    <w:p w:rsidR="00EF7410" w:rsidRPr="00920D48" w:rsidRDefault="008F1B26" w:rsidP="000C04F5">
      <w:pPr>
        <w:jc w:val="center"/>
        <w:rPr>
          <w:sz w:val="28"/>
          <w:szCs w:val="28"/>
        </w:rPr>
      </w:pPr>
      <w:r w:rsidRPr="00920D48">
        <w:rPr>
          <w:sz w:val="28"/>
          <w:szCs w:val="28"/>
        </w:rPr>
        <w:t>"</w:t>
      </w:r>
      <w:r w:rsidR="00EF7410" w:rsidRPr="00920D48">
        <w:rPr>
          <w:sz w:val="28"/>
          <w:szCs w:val="28"/>
        </w:rPr>
        <w:t>Комплексное и устойчивое развитие Краснодарского края в сфере строительства, архитектуры и дорожного хозяйства</w:t>
      </w:r>
      <w:r w:rsidRPr="00920D48">
        <w:rPr>
          <w:sz w:val="28"/>
          <w:szCs w:val="28"/>
        </w:rPr>
        <w:t>"</w:t>
      </w:r>
    </w:p>
    <w:p w:rsidR="00EF7410" w:rsidRPr="00920D48" w:rsidRDefault="00EF7410" w:rsidP="00EF7410">
      <w:pPr>
        <w:ind w:firstLine="708"/>
        <w:jc w:val="both"/>
        <w:rPr>
          <w:sz w:val="28"/>
          <w:szCs w:val="28"/>
        </w:rPr>
      </w:pPr>
    </w:p>
    <w:p w:rsidR="00136AAA" w:rsidRDefault="00F710F2" w:rsidP="00920D48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highlight w:val="green"/>
        </w:rPr>
      </w:pPr>
      <w:r w:rsidRPr="00920D48">
        <w:rPr>
          <w:sz w:val="28"/>
          <w:szCs w:val="28"/>
        </w:rPr>
        <w:t xml:space="preserve">Предлагается </w:t>
      </w:r>
      <w:r w:rsidR="006C4594" w:rsidRPr="00920D48">
        <w:rPr>
          <w:sz w:val="28"/>
          <w:szCs w:val="28"/>
        </w:rPr>
        <w:t>увеличить бюджетные ассигнования на 2015 год</w:t>
      </w:r>
      <w:r w:rsidR="00920D48">
        <w:rPr>
          <w:sz w:val="28"/>
          <w:szCs w:val="28"/>
        </w:rPr>
        <w:t xml:space="preserve"> департаменту по финансовому и фондовому рынку Краснодарского </w:t>
      </w:r>
      <w:r w:rsidR="00920D48" w:rsidRPr="002C4E5C">
        <w:rPr>
          <w:sz w:val="28"/>
          <w:szCs w:val="28"/>
        </w:rPr>
        <w:t>края н</w:t>
      </w:r>
      <w:r w:rsidR="00920D48">
        <w:rPr>
          <w:sz w:val="28"/>
          <w:szCs w:val="28"/>
        </w:rPr>
        <w:t xml:space="preserve">а </w:t>
      </w:r>
      <w:r w:rsidR="00920D48" w:rsidRPr="0070504B">
        <w:rPr>
          <w:sz w:val="28"/>
          <w:szCs w:val="28"/>
        </w:rPr>
        <w:t>мероприяти</w:t>
      </w:r>
      <w:r w:rsidR="00920D48">
        <w:rPr>
          <w:sz w:val="28"/>
          <w:szCs w:val="28"/>
        </w:rPr>
        <w:t>я</w:t>
      </w:r>
      <w:r w:rsidR="00920D48" w:rsidRPr="0070504B">
        <w:rPr>
          <w:sz w:val="28"/>
          <w:szCs w:val="28"/>
        </w:rPr>
        <w:t xml:space="preserve"> по обеспечению жильем молодых семей</w:t>
      </w:r>
      <w:r w:rsidR="00920D48">
        <w:rPr>
          <w:sz w:val="28"/>
          <w:szCs w:val="28"/>
        </w:rPr>
        <w:t xml:space="preserve"> </w:t>
      </w:r>
      <w:r w:rsidR="0037061A">
        <w:rPr>
          <w:sz w:val="28"/>
          <w:szCs w:val="28"/>
        </w:rPr>
        <w:t xml:space="preserve">(в соответствии с распоряжением Правительства Российской Федерации от 24 июня 2015 года № 1166-р) </w:t>
      </w:r>
      <w:r w:rsidR="00920D48">
        <w:rPr>
          <w:sz w:val="28"/>
          <w:szCs w:val="28"/>
        </w:rPr>
        <w:t>на 37 662,1 тыс. рублей (з</w:t>
      </w:r>
      <w:r w:rsidR="00920D48" w:rsidRPr="00325183">
        <w:rPr>
          <w:sz w:val="28"/>
          <w:szCs w:val="28"/>
        </w:rPr>
        <w:t>а счет средств федерального бюджета</w:t>
      </w:r>
      <w:r w:rsidR="00920D48">
        <w:rPr>
          <w:sz w:val="28"/>
          <w:szCs w:val="28"/>
        </w:rPr>
        <w:t xml:space="preserve">). </w:t>
      </w:r>
    </w:p>
    <w:p w:rsidR="00EF7410" w:rsidRDefault="00EF7410" w:rsidP="000C04F5">
      <w:pPr>
        <w:jc w:val="center"/>
        <w:rPr>
          <w:sz w:val="28"/>
          <w:szCs w:val="28"/>
          <w:highlight w:val="green"/>
        </w:rPr>
      </w:pPr>
    </w:p>
    <w:p w:rsidR="009C0FCD" w:rsidRPr="004870F9" w:rsidRDefault="009C0FCD" w:rsidP="009C0FCD">
      <w:pPr>
        <w:pStyle w:val="ac"/>
        <w:widowControl w:val="0"/>
        <w:rPr>
          <w:sz w:val="28"/>
          <w:szCs w:val="28"/>
        </w:rPr>
      </w:pPr>
      <w:r>
        <w:rPr>
          <w:sz w:val="28"/>
          <w:szCs w:val="28"/>
        </w:rPr>
        <w:t>Государственная</w:t>
      </w:r>
      <w:r w:rsidRPr="00BC2E3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BC2E36">
        <w:rPr>
          <w:sz w:val="28"/>
          <w:szCs w:val="28"/>
        </w:rPr>
        <w:t xml:space="preserve"> Краснодарского края </w:t>
      </w:r>
      <w:r>
        <w:rPr>
          <w:sz w:val="28"/>
          <w:szCs w:val="28"/>
        </w:rPr>
        <w:br/>
      </w:r>
      <w:r w:rsidRPr="00920D48">
        <w:rPr>
          <w:sz w:val="28"/>
          <w:szCs w:val="28"/>
        </w:rPr>
        <w:t>"</w:t>
      </w:r>
      <w:r w:rsidRPr="00BC2E36">
        <w:rPr>
          <w:sz w:val="28"/>
          <w:szCs w:val="28"/>
        </w:rPr>
        <w:t xml:space="preserve">Обеспечение участия города Сочи в организации и проведении </w:t>
      </w:r>
      <w:r>
        <w:rPr>
          <w:sz w:val="28"/>
          <w:szCs w:val="28"/>
        </w:rPr>
        <w:br/>
      </w:r>
      <w:r w:rsidRPr="00BC2E36">
        <w:rPr>
          <w:sz w:val="28"/>
          <w:szCs w:val="28"/>
        </w:rPr>
        <w:t xml:space="preserve">XXII Олимпийских и XI </w:t>
      </w:r>
      <w:proofErr w:type="spellStart"/>
      <w:r w:rsidRPr="00BC2E36">
        <w:rPr>
          <w:sz w:val="28"/>
          <w:szCs w:val="28"/>
        </w:rPr>
        <w:t>Паралимпийских</w:t>
      </w:r>
      <w:proofErr w:type="spellEnd"/>
      <w:r w:rsidRPr="00BC2E36">
        <w:rPr>
          <w:sz w:val="28"/>
          <w:szCs w:val="28"/>
        </w:rPr>
        <w:t xml:space="preserve"> зимних игр 2014 года, </w:t>
      </w:r>
      <w:r>
        <w:rPr>
          <w:sz w:val="28"/>
          <w:szCs w:val="28"/>
        </w:rPr>
        <w:br/>
      </w:r>
      <w:r w:rsidRPr="00BC2E36">
        <w:rPr>
          <w:sz w:val="28"/>
          <w:szCs w:val="28"/>
        </w:rPr>
        <w:t>постолимпийского использования олимпийских объектов и развития Имеретинской низменности города-курорта Сочи</w:t>
      </w:r>
      <w:r w:rsidRPr="00920D48">
        <w:rPr>
          <w:sz w:val="28"/>
          <w:szCs w:val="28"/>
        </w:rPr>
        <w:t>"</w:t>
      </w:r>
    </w:p>
    <w:p w:rsidR="009C0FCD" w:rsidRDefault="009C0FCD" w:rsidP="009C0FCD">
      <w:pPr>
        <w:pStyle w:val="ac"/>
        <w:widowControl w:val="0"/>
        <w:rPr>
          <w:sz w:val="28"/>
          <w:szCs w:val="28"/>
        </w:rPr>
      </w:pPr>
    </w:p>
    <w:p w:rsidR="009C0FCD" w:rsidRDefault="009C0FCD" w:rsidP="009C0FCD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920D48">
        <w:rPr>
          <w:sz w:val="28"/>
          <w:szCs w:val="28"/>
        </w:rPr>
        <w:t>Предлагается увеличить бюджетные ассигнования на 2015 год</w:t>
      </w:r>
      <w:r>
        <w:rPr>
          <w:sz w:val="28"/>
          <w:szCs w:val="28"/>
        </w:rPr>
        <w:t xml:space="preserve"> министерству промышленности и энергетики Краснодарского края </w:t>
      </w:r>
      <w:r w:rsidR="00885424">
        <w:rPr>
          <w:sz w:val="28"/>
          <w:szCs w:val="28"/>
        </w:rPr>
        <w:t xml:space="preserve">на 8 500,0 тыс. рублей </w:t>
      </w:r>
      <w:r>
        <w:rPr>
          <w:sz w:val="28"/>
          <w:szCs w:val="28"/>
        </w:rPr>
        <w:t xml:space="preserve">на предоставление субсидий муниципальным образованиям </w:t>
      </w:r>
      <w:r w:rsidR="00885424">
        <w:rPr>
          <w:sz w:val="28"/>
          <w:szCs w:val="28"/>
        </w:rPr>
        <w:t xml:space="preserve">на мероприятия, связанные с переводом населения, переселенного из зоны строительства олимпийских объектов города Сочи в жилые дома, предоставленные взамен изъятых, на сетевой газ </w:t>
      </w:r>
      <w:r>
        <w:rPr>
          <w:sz w:val="28"/>
          <w:szCs w:val="28"/>
        </w:rPr>
        <w:t>(</w:t>
      </w:r>
      <w:r w:rsidRPr="004870F9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уменьшения бюджетных ассигнований по </w:t>
      </w:r>
      <w:r w:rsidR="00FB03CE" w:rsidRPr="006F297A">
        <w:rPr>
          <w:sz w:val="28"/>
          <w:szCs w:val="28"/>
        </w:rPr>
        <w:t>государственной программ</w:t>
      </w:r>
      <w:r w:rsidR="00FB03CE">
        <w:rPr>
          <w:sz w:val="28"/>
          <w:szCs w:val="28"/>
        </w:rPr>
        <w:t>е</w:t>
      </w:r>
      <w:r w:rsidR="00FB03CE" w:rsidRPr="006F297A">
        <w:rPr>
          <w:sz w:val="28"/>
          <w:szCs w:val="28"/>
        </w:rPr>
        <w:t xml:space="preserve"> Краснодарского края</w:t>
      </w:r>
      <w:r w:rsidR="00FB03CE" w:rsidRPr="00920D48">
        <w:rPr>
          <w:sz w:val="28"/>
          <w:szCs w:val="28"/>
        </w:rPr>
        <w:t xml:space="preserve"> </w:t>
      </w:r>
      <w:r w:rsidRPr="00920D48">
        <w:rPr>
          <w:sz w:val="28"/>
          <w:szCs w:val="28"/>
        </w:rPr>
        <w:t>"</w:t>
      </w:r>
      <w:r w:rsidRPr="00BC2E36">
        <w:rPr>
          <w:sz w:val="28"/>
          <w:szCs w:val="28"/>
        </w:rPr>
        <w:t>Развитие промышленности Краснодарского края</w:t>
      </w:r>
      <w:proofErr w:type="gramEnd"/>
      <w:r w:rsidRPr="00BC2E36">
        <w:rPr>
          <w:sz w:val="28"/>
          <w:szCs w:val="28"/>
        </w:rPr>
        <w:t xml:space="preserve"> и пов</w:t>
      </w:r>
      <w:r>
        <w:rPr>
          <w:sz w:val="28"/>
          <w:szCs w:val="28"/>
        </w:rPr>
        <w:t>ышение ее конкурентоспособности</w:t>
      </w:r>
      <w:r w:rsidRPr="00920D48">
        <w:rPr>
          <w:sz w:val="28"/>
          <w:szCs w:val="28"/>
        </w:rPr>
        <w:t>"</w:t>
      </w:r>
      <w:r>
        <w:rPr>
          <w:sz w:val="28"/>
          <w:szCs w:val="28"/>
        </w:rPr>
        <w:t>).</w:t>
      </w:r>
    </w:p>
    <w:p w:rsidR="009C0FCD" w:rsidRDefault="009C0FCD" w:rsidP="000C04F5">
      <w:pPr>
        <w:jc w:val="center"/>
        <w:rPr>
          <w:sz w:val="28"/>
          <w:szCs w:val="28"/>
          <w:highlight w:val="green"/>
        </w:rPr>
      </w:pPr>
    </w:p>
    <w:p w:rsidR="00FC12C8" w:rsidRPr="003A3933" w:rsidRDefault="00FC12C8" w:rsidP="00FC12C8">
      <w:pPr>
        <w:pStyle w:val="ac"/>
        <w:rPr>
          <w:sz w:val="28"/>
          <w:szCs w:val="28"/>
        </w:rPr>
      </w:pPr>
      <w:r w:rsidRPr="003A3933">
        <w:rPr>
          <w:sz w:val="28"/>
          <w:szCs w:val="28"/>
        </w:rPr>
        <w:t xml:space="preserve">Государственная программа Краснодарского края </w:t>
      </w:r>
    </w:p>
    <w:p w:rsidR="00FC12C8" w:rsidRPr="003A3933" w:rsidRDefault="00FC12C8" w:rsidP="00FC12C8">
      <w:pPr>
        <w:pStyle w:val="ac"/>
        <w:rPr>
          <w:sz w:val="28"/>
          <w:szCs w:val="28"/>
        </w:rPr>
      </w:pPr>
      <w:r w:rsidRPr="003A3933">
        <w:rPr>
          <w:sz w:val="28"/>
          <w:szCs w:val="28"/>
        </w:rPr>
        <w:t>"Развитие культуры"</w:t>
      </w:r>
    </w:p>
    <w:p w:rsidR="00FC12C8" w:rsidRPr="003A3933" w:rsidRDefault="00FC12C8" w:rsidP="00FC12C8">
      <w:pPr>
        <w:pStyle w:val="ac"/>
        <w:rPr>
          <w:sz w:val="28"/>
          <w:szCs w:val="28"/>
        </w:rPr>
      </w:pPr>
    </w:p>
    <w:p w:rsidR="00FC12C8" w:rsidRPr="00FC12C8" w:rsidRDefault="00FC12C8" w:rsidP="00FC12C8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A3933">
        <w:rPr>
          <w:sz w:val="28"/>
          <w:szCs w:val="28"/>
        </w:rPr>
        <w:t xml:space="preserve">Предлагается </w:t>
      </w:r>
      <w:r w:rsidRPr="00FC12C8">
        <w:rPr>
          <w:sz w:val="28"/>
          <w:szCs w:val="28"/>
        </w:rPr>
        <w:t xml:space="preserve">увеличить бюджетные ассигнования на 2015 год министерству культуры </w:t>
      </w:r>
      <w:r w:rsidR="00742855">
        <w:rPr>
          <w:sz w:val="28"/>
          <w:szCs w:val="28"/>
        </w:rPr>
        <w:t xml:space="preserve">Краснодарского края </w:t>
      </w:r>
      <w:r w:rsidRPr="00FC12C8">
        <w:rPr>
          <w:sz w:val="28"/>
          <w:szCs w:val="28"/>
        </w:rPr>
        <w:t>на предоставление государственной поддержки (грант</w:t>
      </w:r>
      <w:r w:rsidR="00742855">
        <w:rPr>
          <w:sz w:val="28"/>
          <w:szCs w:val="28"/>
        </w:rPr>
        <w:t>ов</w:t>
      </w:r>
      <w:r w:rsidRPr="00FC12C8">
        <w:rPr>
          <w:sz w:val="28"/>
          <w:szCs w:val="28"/>
        </w:rPr>
        <w:t>) в области науки, культуры, искусства и средств массовой информации</w:t>
      </w:r>
      <w:r w:rsidR="003B3FBF" w:rsidRPr="003B3FBF">
        <w:rPr>
          <w:sz w:val="28"/>
          <w:szCs w:val="28"/>
        </w:rPr>
        <w:t xml:space="preserve"> </w:t>
      </w:r>
      <w:r w:rsidR="00521C48">
        <w:rPr>
          <w:sz w:val="28"/>
          <w:szCs w:val="28"/>
        </w:rPr>
        <w:t>(в соответствии с постановлением Правительства Российской Федерации от 30 мая 2013 года № 453</w:t>
      </w:r>
      <w:r w:rsidR="00AB0F32">
        <w:rPr>
          <w:sz w:val="28"/>
          <w:szCs w:val="28"/>
        </w:rPr>
        <w:t xml:space="preserve"> </w:t>
      </w:r>
      <w:r w:rsidR="00AB0F32" w:rsidRPr="00555D51">
        <w:rPr>
          <w:sz w:val="28"/>
          <w:szCs w:val="28"/>
        </w:rPr>
        <w:t>"</w:t>
      </w:r>
      <w:r w:rsidR="00AB0F32">
        <w:rPr>
          <w:sz w:val="28"/>
          <w:szCs w:val="28"/>
        </w:rPr>
        <w:t>О ежегодных размерах грантов Президента Российской Федерации в области культуры и искусства на 2013 – 2015 годы и признании утратившими силу некоторых актов</w:t>
      </w:r>
      <w:proofErr w:type="gramEnd"/>
      <w:r w:rsidR="00AB0F32">
        <w:rPr>
          <w:sz w:val="28"/>
          <w:szCs w:val="28"/>
        </w:rPr>
        <w:t xml:space="preserve"> </w:t>
      </w:r>
      <w:proofErr w:type="gramStart"/>
      <w:r w:rsidR="00AB0F32">
        <w:rPr>
          <w:sz w:val="28"/>
          <w:szCs w:val="28"/>
        </w:rPr>
        <w:t>Правительства Российской Федерации</w:t>
      </w:r>
      <w:r w:rsidR="00AB0F32" w:rsidRPr="00555D51">
        <w:rPr>
          <w:sz w:val="28"/>
          <w:szCs w:val="28"/>
        </w:rPr>
        <w:t>"</w:t>
      </w:r>
      <w:r w:rsidR="00521C48">
        <w:rPr>
          <w:sz w:val="28"/>
          <w:szCs w:val="28"/>
        </w:rPr>
        <w:t xml:space="preserve">) </w:t>
      </w:r>
      <w:r w:rsidR="003B3FBF" w:rsidRPr="00FC12C8">
        <w:rPr>
          <w:sz w:val="28"/>
          <w:szCs w:val="28"/>
        </w:rPr>
        <w:t>на 4</w:t>
      </w:r>
      <w:r w:rsidR="00446A15">
        <w:rPr>
          <w:sz w:val="28"/>
          <w:szCs w:val="28"/>
        </w:rPr>
        <w:t> </w:t>
      </w:r>
      <w:r w:rsidR="003B3FBF" w:rsidRPr="00FC12C8">
        <w:rPr>
          <w:sz w:val="28"/>
          <w:szCs w:val="28"/>
        </w:rPr>
        <w:t>600,0 тыс. рублей (за счет средств федерального бюджета)</w:t>
      </w:r>
      <w:r w:rsidRPr="00FC12C8">
        <w:rPr>
          <w:sz w:val="28"/>
          <w:szCs w:val="28"/>
        </w:rPr>
        <w:t>.</w:t>
      </w:r>
      <w:proofErr w:type="gramEnd"/>
    </w:p>
    <w:p w:rsidR="00555D51" w:rsidRDefault="00555D51" w:rsidP="00555D51">
      <w:pPr>
        <w:jc w:val="center"/>
        <w:rPr>
          <w:sz w:val="28"/>
          <w:szCs w:val="28"/>
          <w:highlight w:val="green"/>
        </w:rPr>
      </w:pPr>
    </w:p>
    <w:p w:rsidR="00555D51" w:rsidRPr="00555D51" w:rsidRDefault="00555D51" w:rsidP="00555D51">
      <w:pPr>
        <w:jc w:val="center"/>
        <w:rPr>
          <w:sz w:val="28"/>
          <w:szCs w:val="28"/>
        </w:rPr>
      </w:pPr>
      <w:r w:rsidRPr="00555D51">
        <w:rPr>
          <w:sz w:val="28"/>
          <w:szCs w:val="28"/>
        </w:rPr>
        <w:t xml:space="preserve">Государственная программа Краснодарского края </w:t>
      </w:r>
    </w:p>
    <w:p w:rsidR="00555D51" w:rsidRDefault="00555D51" w:rsidP="00555D51">
      <w:pPr>
        <w:jc w:val="center"/>
        <w:rPr>
          <w:sz w:val="28"/>
          <w:szCs w:val="28"/>
        </w:rPr>
      </w:pPr>
      <w:r w:rsidRPr="00555D51">
        <w:rPr>
          <w:sz w:val="28"/>
          <w:szCs w:val="28"/>
        </w:rPr>
        <w:t>"Развитие физической культуры и спорта"</w:t>
      </w:r>
    </w:p>
    <w:p w:rsidR="00555D51" w:rsidRPr="00555D51" w:rsidRDefault="00555D51" w:rsidP="00555D51">
      <w:pPr>
        <w:jc w:val="center"/>
        <w:rPr>
          <w:sz w:val="28"/>
          <w:szCs w:val="28"/>
        </w:rPr>
      </w:pPr>
    </w:p>
    <w:p w:rsidR="006F297A" w:rsidRDefault="00555D51" w:rsidP="006F297A">
      <w:pPr>
        <w:spacing w:line="360" w:lineRule="auto"/>
        <w:ind w:firstLine="709"/>
        <w:jc w:val="both"/>
        <w:rPr>
          <w:sz w:val="28"/>
          <w:szCs w:val="28"/>
        </w:rPr>
      </w:pPr>
      <w:r w:rsidRPr="006F297A">
        <w:rPr>
          <w:sz w:val="28"/>
          <w:szCs w:val="28"/>
        </w:rPr>
        <w:t xml:space="preserve">Предлагается </w:t>
      </w:r>
      <w:r w:rsidR="006F297A" w:rsidRPr="006F297A">
        <w:rPr>
          <w:sz w:val="28"/>
          <w:szCs w:val="28"/>
        </w:rPr>
        <w:t>уменьшить</w:t>
      </w:r>
      <w:r w:rsidRPr="006F297A">
        <w:rPr>
          <w:sz w:val="28"/>
          <w:szCs w:val="28"/>
        </w:rPr>
        <w:t xml:space="preserve"> бюджетные ассигнования на 2015 год </w:t>
      </w:r>
      <w:r w:rsidR="006F297A" w:rsidRPr="006F297A">
        <w:rPr>
          <w:sz w:val="28"/>
          <w:szCs w:val="28"/>
        </w:rPr>
        <w:t xml:space="preserve">на 19 200,0 тыс. рублей </w:t>
      </w:r>
      <w:r w:rsidR="00521C48">
        <w:rPr>
          <w:sz w:val="28"/>
          <w:szCs w:val="28"/>
        </w:rPr>
        <w:t>для</w:t>
      </w:r>
      <w:r w:rsidR="006F297A" w:rsidRPr="006F297A">
        <w:rPr>
          <w:sz w:val="28"/>
          <w:szCs w:val="28"/>
        </w:rPr>
        <w:t xml:space="preserve"> финансирования</w:t>
      </w:r>
      <w:r w:rsidRPr="006F297A">
        <w:rPr>
          <w:sz w:val="28"/>
          <w:szCs w:val="28"/>
        </w:rPr>
        <w:t xml:space="preserve"> мероприятий </w:t>
      </w:r>
      <w:r w:rsidR="006F297A" w:rsidRPr="006F297A">
        <w:rPr>
          <w:sz w:val="28"/>
          <w:szCs w:val="28"/>
        </w:rPr>
        <w:t>государственной программы Краснодарского края "Обеспечение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Федерации".</w:t>
      </w:r>
    </w:p>
    <w:p w:rsidR="006F297A" w:rsidRPr="00F02917" w:rsidRDefault="006F297A" w:rsidP="00555D51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F710F2" w:rsidRPr="00920D48" w:rsidRDefault="00F710F2" w:rsidP="00F710F2">
      <w:pPr>
        <w:jc w:val="center"/>
        <w:rPr>
          <w:sz w:val="28"/>
          <w:szCs w:val="28"/>
        </w:rPr>
      </w:pPr>
      <w:r w:rsidRPr="00920D48">
        <w:rPr>
          <w:sz w:val="28"/>
          <w:szCs w:val="28"/>
        </w:rPr>
        <w:t xml:space="preserve">Государственная программа Краснодарского края </w:t>
      </w:r>
    </w:p>
    <w:p w:rsidR="00F710F2" w:rsidRPr="00920D48" w:rsidRDefault="00F710F2" w:rsidP="00F710F2">
      <w:pPr>
        <w:jc w:val="center"/>
        <w:rPr>
          <w:sz w:val="28"/>
          <w:szCs w:val="28"/>
        </w:rPr>
      </w:pPr>
      <w:r w:rsidRPr="00920D48">
        <w:rPr>
          <w:sz w:val="28"/>
          <w:szCs w:val="28"/>
        </w:rPr>
        <w:t>"Экономическое развитие и инновационная экономика"</w:t>
      </w:r>
    </w:p>
    <w:p w:rsidR="00F710F2" w:rsidRPr="00920D48" w:rsidRDefault="00F710F2" w:rsidP="00F710F2">
      <w:pPr>
        <w:ind w:firstLine="708"/>
        <w:jc w:val="both"/>
        <w:rPr>
          <w:sz w:val="28"/>
          <w:szCs w:val="28"/>
        </w:rPr>
      </w:pPr>
    </w:p>
    <w:p w:rsidR="000C7E7E" w:rsidRDefault="008D5BFD" w:rsidP="008D5BFD">
      <w:pPr>
        <w:spacing w:line="360" w:lineRule="auto"/>
        <w:ind w:firstLine="709"/>
        <w:jc w:val="both"/>
        <w:rPr>
          <w:sz w:val="28"/>
          <w:szCs w:val="28"/>
        </w:rPr>
      </w:pPr>
      <w:r w:rsidRPr="000C7E7E">
        <w:rPr>
          <w:sz w:val="28"/>
          <w:szCs w:val="28"/>
        </w:rPr>
        <w:t xml:space="preserve">Предлагается уменьшить бюджетные ассигнования на 2015 год </w:t>
      </w:r>
      <w:r w:rsidR="000C7E7E">
        <w:rPr>
          <w:sz w:val="28"/>
          <w:szCs w:val="28"/>
        </w:rPr>
        <w:t xml:space="preserve">министерству </w:t>
      </w:r>
      <w:r w:rsidR="000C7E7E" w:rsidRPr="0064536F">
        <w:rPr>
          <w:sz w:val="28"/>
          <w:szCs w:val="28"/>
        </w:rPr>
        <w:t>экономики Краснодарского края</w:t>
      </w:r>
      <w:r w:rsidR="000C7E7E">
        <w:rPr>
          <w:sz w:val="28"/>
          <w:szCs w:val="28"/>
        </w:rPr>
        <w:t xml:space="preserve"> на предоставление субсидий субъектам малого и среднего предпринимательства по подпрограмме </w:t>
      </w:r>
      <w:r w:rsidR="000C7E7E" w:rsidRPr="00646709">
        <w:rPr>
          <w:sz w:val="28"/>
          <w:szCs w:val="28"/>
        </w:rPr>
        <w:t>"</w:t>
      </w:r>
      <w:r w:rsidR="000C7E7E" w:rsidRPr="008F5E14">
        <w:rPr>
          <w:sz w:val="28"/>
          <w:szCs w:val="28"/>
        </w:rPr>
        <w:t>Поддержка экспортно ориентированных организаций в Краснодарском крае на 2014</w:t>
      </w:r>
      <w:r w:rsidR="000C7E7E">
        <w:rPr>
          <w:sz w:val="28"/>
          <w:szCs w:val="28"/>
        </w:rPr>
        <w:t> – </w:t>
      </w:r>
      <w:r w:rsidR="000C7E7E" w:rsidRPr="008F5E14">
        <w:rPr>
          <w:sz w:val="28"/>
          <w:szCs w:val="28"/>
        </w:rPr>
        <w:t>2018 годы</w:t>
      </w:r>
      <w:r w:rsidR="000C7E7E" w:rsidRPr="00646709">
        <w:rPr>
          <w:sz w:val="28"/>
          <w:szCs w:val="28"/>
        </w:rPr>
        <w:t>"</w:t>
      </w:r>
      <w:r w:rsidR="000C7E7E" w:rsidRPr="000C7E7E">
        <w:rPr>
          <w:sz w:val="28"/>
          <w:szCs w:val="28"/>
        </w:rPr>
        <w:t xml:space="preserve"> </w:t>
      </w:r>
      <w:r w:rsidR="000C7E7E">
        <w:rPr>
          <w:sz w:val="28"/>
          <w:szCs w:val="28"/>
        </w:rPr>
        <w:t>на 10 000,0 тыс. рублей (з</w:t>
      </w:r>
      <w:r w:rsidR="000C7E7E" w:rsidRPr="00325183">
        <w:rPr>
          <w:sz w:val="28"/>
          <w:szCs w:val="28"/>
        </w:rPr>
        <w:t>а счет средств федерального бюджета</w:t>
      </w:r>
      <w:r w:rsidR="000C7E7E">
        <w:rPr>
          <w:sz w:val="28"/>
          <w:szCs w:val="28"/>
        </w:rPr>
        <w:t xml:space="preserve">). </w:t>
      </w:r>
    </w:p>
    <w:p w:rsidR="000A1BFD" w:rsidRDefault="000A1BFD" w:rsidP="008D5BFD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F435B9" w:rsidRPr="00F02917" w:rsidRDefault="00F435B9" w:rsidP="008D5BFD">
      <w:pPr>
        <w:spacing w:line="360" w:lineRule="auto"/>
        <w:ind w:firstLine="709"/>
        <w:jc w:val="both"/>
        <w:rPr>
          <w:sz w:val="28"/>
          <w:szCs w:val="28"/>
          <w:highlight w:val="green"/>
        </w:rPr>
      </w:pPr>
    </w:p>
    <w:p w:rsidR="001E05B4" w:rsidRPr="004870F9" w:rsidRDefault="001E05B4" w:rsidP="001E05B4">
      <w:pPr>
        <w:pStyle w:val="ac"/>
        <w:widowControl w:val="0"/>
        <w:rPr>
          <w:sz w:val="28"/>
          <w:szCs w:val="28"/>
        </w:rPr>
      </w:pPr>
      <w:r w:rsidRPr="004870F9">
        <w:rPr>
          <w:sz w:val="28"/>
          <w:szCs w:val="28"/>
        </w:rPr>
        <w:lastRenderedPageBreak/>
        <w:t>Государственная программа Краснодарского края</w:t>
      </w:r>
    </w:p>
    <w:p w:rsidR="001E05B4" w:rsidRPr="004870F9" w:rsidRDefault="001E05B4" w:rsidP="001E05B4">
      <w:pPr>
        <w:pStyle w:val="ac"/>
        <w:widowControl w:val="0"/>
        <w:rPr>
          <w:sz w:val="28"/>
          <w:szCs w:val="28"/>
        </w:rPr>
      </w:pPr>
      <w:r w:rsidRPr="004870F9">
        <w:rPr>
          <w:sz w:val="28"/>
          <w:szCs w:val="28"/>
        </w:rPr>
        <w:t>"Развитие топливно-энергетического комплекса"</w:t>
      </w:r>
    </w:p>
    <w:p w:rsidR="001E05B4" w:rsidRDefault="001E05B4" w:rsidP="001E05B4">
      <w:pPr>
        <w:pStyle w:val="ac"/>
        <w:widowControl w:val="0"/>
        <w:ind w:firstLine="709"/>
        <w:jc w:val="both"/>
        <w:rPr>
          <w:sz w:val="28"/>
          <w:szCs w:val="28"/>
        </w:rPr>
      </w:pPr>
    </w:p>
    <w:p w:rsidR="001E05B4" w:rsidRDefault="001E05B4" w:rsidP="009E02F3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5D51">
        <w:rPr>
          <w:sz w:val="28"/>
          <w:szCs w:val="28"/>
        </w:rPr>
        <w:t xml:space="preserve">Предлагается увеличить бюджетные ассигнования на 2015 год </w:t>
      </w:r>
      <w:r>
        <w:rPr>
          <w:sz w:val="28"/>
          <w:szCs w:val="28"/>
        </w:rPr>
        <w:t>на</w:t>
      </w:r>
      <w:r w:rsidR="009E02F3">
        <w:rPr>
          <w:sz w:val="28"/>
          <w:szCs w:val="28"/>
        </w:rPr>
        <w:t xml:space="preserve"> </w:t>
      </w:r>
      <w:r>
        <w:rPr>
          <w:sz w:val="28"/>
          <w:szCs w:val="28"/>
        </w:rPr>
        <w:t>92 409,1</w:t>
      </w:r>
      <w:r w:rsidR="009E02F3">
        <w:rPr>
          <w:sz w:val="28"/>
          <w:szCs w:val="28"/>
        </w:rPr>
        <w:t> </w:t>
      </w:r>
      <w:r>
        <w:rPr>
          <w:sz w:val="28"/>
          <w:szCs w:val="28"/>
        </w:rPr>
        <w:t>тыс. рублей, в том числе:</w:t>
      </w:r>
    </w:p>
    <w:p w:rsidR="00A83A41" w:rsidRDefault="00A83A41" w:rsidP="009E02F3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предоставление субсидий субъектам малого и среднего предпринимательства в рамках подпрограммы </w:t>
      </w:r>
      <w:r w:rsidRPr="004870F9">
        <w:rPr>
          <w:sz w:val="28"/>
          <w:szCs w:val="28"/>
        </w:rPr>
        <w:t>"</w:t>
      </w:r>
      <w:r>
        <w:rPr>
          <w:sz w:val="28"/>
          <w:szCs w:val="28"/>
        </w:rPr>
        <w:t>Э</w:t>
      </w:r>
      <w:r w:rsidRPr="00BC2E36">
        <w:rPr>
          <w:sz w:val="28"/>
          <w:szCs w:val="28"/>
        </w:rPr>
        <w:t xml:space="preserve">нергосбережение и повышение энергетической эффективности на территории </w:t>
      </w:r>
      <w:r>
        <w:rPr>
          <w:sz w:val="28"/>
          <w:szCs w:val="28"/>
        </w:rPr>
        <w:t>К</w:t>
      </w:r>
      <w:r w:rsidRPr="00BC2E36">
        <w:rPr>
          <w:sz w:val="28"/>
          <w:szCs w:val="28"/>
        </w:rPr>
        <w:t xml:space="preserve">раснодарского края на период 2014 </w:t>
      </w:r>
      <w:r>
        <w:rPr>
          <w:sz w:val="28"/>
          <w:szCs w:val="28"/>
        </w:rPr>
        <w:t>–</w:t>
      </w:r>
      <w:r w:rsidRPr="00BC2E36">
        <w:rPr>
          <w:sz w:val="28"/>
          <w:szCs w:val="28"/>
        </w:rPr>
        <w:t xml:space="preserve"> 2020 годов</w:t>
      </w:r>
      <w:r w:rsidRPr="004870F9">
        <w:rPr>
          <w:sz w:val="28"/>
          <w:szCs w:val="28"/>
        </w:rPr>
        <w:t>"</w:t>
      </w:r>
      <w:r>
        <w:rPr>
          <w:sz w:val="28"/>
          <w:szCs w:val="28"/>
        </w:rPr>
        <w:t xml:space="preserve"> на 80 909,1 тыс. рублей (з</w:t>
      </w:r>
      <w:r w:rsidRPr="00325183">
        <w:rPr>
          <w:sz w:val="28"/>
          <w:szCs w:val="28"/>
        </w:rPr>
        <w:t>а счет средств федерального бюджета</w:t>
      </w:r>
      <w:r>
        <w:rPr>
          <w:sz w:val="28"/>
          <w:szCs w:val="28"/>
        </w:rPr>
        <w:t>);</w:t>
      </w:r>
    </w:p>
    <w:p w:rsidR="00A83A41" w:rsidRDefault="009E02F3" w:rsidP="009E02F3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870F9">
        <w:rPr>
          <w:sz w:val="28"/>
          <w:szCs w:val="28"/>
        </w:rPr>
        <w:t>на отдельны</w:t>
      </w:r>
      <w:r w:rsidR="00A83A41">
        <w:rPr>
          <w:sz w:val="28"/>
          <w:szCs w:val="28"/>
        </w:rPr>
        <w:t>е</w:t>
      </w:r>
      <w:r w:rsidRPr="004870F9">
        <w:rPr>
          <w:sz w:val="28"/>
          <w:szCs w:val="28"/>
        </w:rPr>
        <w:t xml:space="preserve"> мероприяти</w:t>
      </w:r>
      <w:r w:rsidR="00A83A41">
        <w:rPr>
          <w:sz w:val="28"/>
          <w:szCs w:val="28"/>
        </w:rPr>
        <w:t>я</w:t>
      </w:r>
      <w:r w:rsidRPr="004870F9">
        <w:rPr>
          <w:sz w:val="28"/>
          <w:szCs w:val="28"/>
        </w:rPr>
        <w:t xml:space="preserve"> по управлению </w:t>
      </w:r>
      <w:r w:rsidR="00A83A41">
        <w:rPr>
          <w:sz w:val="28"/>
          <w:szCs w:val="28"/>
        </w:rPr>
        <w:t>реализацией</w:t>
      </w:r>
      <w:r w:rsidR="00A83A41" w:rsidRPr="004870F9">
        <w:rPr>
          <w:sz w:val="28"/>
          <w:szCs w:val="28"/>
        </w:rPr>
        <w:t xml:space="preserve"> </w:t>
      </w:r>
      <w:r w:rsidRPr="004870F9">
        <w:rPr>
          <w:sz w:val="28"/>
          <w:szCs w:val="28"/>
        </w:rPr>
        <w:t>программ</w:t>
      </w:r>
      <w:r w:rsidR="003417FD">
        <w:rPr>
          <w:sz w:val="28"/>
          <w:szCs w:val="28"/>
        </w:rPr>
        <w:t>ы</w:t>
      </w:r>
      <w:r w:rsidRPr="004870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мероприятия по подпрограмме </w:t>
      </w:r>
      <w:r w:rsidRPr="00502A2F">
        <w:rPr>
          <w:sz w:val="28"/>
          <w:szCs w:val="28"/>
        </w:rPr>
        <w:t>"Модернизация систем теплоснабжения в Краснодарском крае"</w:t>
      </w:r>
      <w:r>
        <w:rPr>
          <w:sz w:val="28"/>
          <w:szCs w:val="28"/>
        </w:rPr>
        <w:t xml:space="preserve"> </w:t>
      </w:r>
      <w:r w:rsidR="00A83A41">
        <w:rPr>
          <w:sz w:val="28"/>
          <w:szCs w:val="28"/>
        </w:rPr>
        <w:t>– на 11 500,0 тыс. рублей (</w:t>
      </w:r>
      <w:r w:rsidRPr="004870F9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уменьшения бюджетных ассигнований по </w:t>
      </w:r>
      <w:r w:rsidR="00A83A41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программе </w:t>
      </w:r>
      <w:r w:rsidR="00A83A41">
        <w:rPr>
          <w:sz w:val="28"/>
          <w:szCs w:val="28"/>
        </w:rPr>
        <w:t xml:space="preserve">Краснодарского края </w:t>
      </w:r>
      <w:r w:rsidRPr="00920D48">
        <w:rPr>
          <w:sz w:val="28"/>
          <w:szCs w:val="28"/>
        </w:rPr>
        <w:t>"</w:t>
      </w:r>
      <w:r w:rsidRPr="00BC2E36">
        <w:rPr>
          <w:sz w:val="28"/>
          <w:szCs w:val="28"/>
        </w:rPr>
        <w:t>Развитие промышленности Краснодарского края и пов</w:t>
      </w:r>
      <w:r>
        <w:rPr>
          <w:sz w:val="28"/>
          <w:szCs w:val="28"/>
        </w:rPr>
        <w:t>ышение ее конкурентоспособности</w:t>
      </w:r>
      <w:r w:rsidRPr="00920D48">
        <w:rPr>
          <w:sz w:val="28"/>
          <w:szCs w:val="28"/>
        </w:rPr>
        <w:t>"</w:t>
      </w:r>
      <w:r w:rsidR="00A83A41">
        <w:rPr>
          <w:sz w:val="28"/>
          <w:szCs w:val="28"/>
        </w:rPr>
        <w:t>).</w:t>
      </w:r>
    </w:p>
    <w:p w:rsidR="00555D51" w:rsidRDefault="00555D51" w:rsidP="00406748">
      <w:pPr>
        <w:spacing w:line="360" w:lineRule="auto"/>
        <w:ind w:firstLine="709"/>
        <w:jc w:val="both"/>
        <w:rPr>
          <w:color w:val="000000" w:themeColor="text1"/>
          <w:sz w:val="28"/>
          <w:szCs w:val="28"/>
          <w:highlight w:val="green"/>
        </w:rPr>
      </w:pPr>
    </w:p>
    <w:p w:rsidR="00555D51" w:rsidRPr="00646709" w:rsidRDefault="00555D51" w:rsidP="00555D51">
      <w:pPr>
        <w:pStyle w:val="ac"/>
        <w:widowControl w:val="0"/>
        <w:rPr>
          <w:sz w:val="28"/>
          <w:szCs w:val="28"/>
        </w:rPr>
      </w:pPr>
      <w:r w:rsidRPr="00646709">
        <w:rPr>
          <w:sz w:val="28"/>
          <w:szCs w:val="28"/>
        </w:rPr>
        <w:t>Государственная программ</w:t>
      </w:r>
      <w:r>
        <w:rPr>
          <w:sz w:val="28"/>
          <w:szCs w:val="28"/>
        </w:rPr>
        <w:t>а</w:t>
      </w:r>
      <w:r w:rsidRPr="00646709">
        <w:rPr>
          <w:sz w:val="28"/>
          <w:szCs w:val="28"/>
        </w:rPr>
        <w:t xml:space="preserve"> Краснодарского края</w:t>
      </w:r>
    </w:p>
    <w:p w:rsidR="00555D51" w:rsidRPr="00646709" w:rsidRDefault="00555D51" w:rsidP="00555D51">
      <w:pPr>
        <w:pStyle w:val="ac"/>
        <w:widowControl w:val="0"/>
        <w:rPr>
          <w:sz w:val="28"/>
          <w:szCs w:val="28"/>
        </w:rPr>
      </w:pPr>
      <w:r w:rsidRPr="00646709">
        <w:rPr>
          <w:sz w:val="28"/>
          <w:szCs w:val="28"/>
        </w:rPr>
        <w:t>"Обеспечение участия Краснодарского края в подготовке</w:t>
      </w:r>
    </w:p>
    <w:p w:rsidR="00555D51" w:rsidRDefault="00555D51" w:rsidP="00555D51">
      <w:pPr>
        <w:pStyle w:val="ac"/>
        <w:widowControl w:val="0"/>
        <w:rPr>
          <w:sz w:val="28"/>
          <w:szCs w:val="28"/>
        </w:rPr>
      </w:pPr>
      <w:r w:rsidRPr="00646709">
        <w:rPr>
          <w:sz w:val="28"/>
          <w:szCs w:val="28"/>
        </w:rPr>
        <w:t xml:space="preserve">и </w:t>
      </w:r>
      <w:proofErr w:type="gramStart"/>
      <w:r w:rsidRPr="00646709">
        <w:rPr>
          <w:sz w:val="28"/>
          <w:szCs w:val="28"/>
        </w:rPr>
        <w:t>проведении</w:t>
      </w:r>
      <w:proofErr w:type="gramEnd"/>
      <w:r w:rsidRPr="00646709">
        <w:rPr>
          <w:sz w:val="28"/>
          <w:szCs w:val="28"/>
        </w:rPr>
        <w:t xml:space="preserve"> Кубка конфедераций в 2017 году и чемпионата мира</w:t>
      </w:r>
    </w:p>
    <w:p w:rsidR="00555D51" w:rsidRDefault="00555D51" w:rsidP="00555D51">
      <w:pPr>
        <w:pStyle w:val="ac"/>
        <w:widowControl w:val="0"/>
        <w:rPr>
          <w:sz w:val="28"/>
          <w:szCs w:val="28"/>
        </w:rPr>
      </w:pPr>
      <w:r w:rsidRPr="00646709">
        <w:rPr>
          <w:sz w:val="28"/>
          <w:szCs w:val="28"/>
        </w:rPr>
        <w:t>по футболу в 2018 году в Российской Федерации"</w:t>
      </w:r>
    </w:p>
    <w:p w:rsidR="00555D51" w:rsidRDefault="00555D51" w:rsidP="00555D51">
      <w:pPr>
        <w:pStyle w:val="ac"/>
        <w:widowControl w:val="0"/>
        <w:rPr>
          <w:sz w:val="28"/>
          <w:szCs w:val="28"/>
        </w:rPr>
      </w:pPr>
    </w:p>
    <w:p w:rsidR="00555D51" w:rsidRDefault="00555D51" w:rsidP="002607FF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5D51">
        <w:rPr>
          <w:sz w:val="28"/>
          <w:szCs w:val="28"/>
        </w:rPr>
        <w:t>Предлагается увеличить бюджетные ассигнования на 2015 год на строительство и реконструкцию двух тренировочных площадок в рамках мероприятий программы на 19 200,0 тыс. рублей (за счет уменьшения бюджетных ассигнований по государственной программе Краснодарского края "Развитие физической культуры и спорта").</w:t>
      </w:r>
    </w:p>
    <w:p w:rsidR="00555D51" w:rsidRPr="004870F9" w:rsidRDefault="00555D51" w:rsidP="002607FF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2607FF" w:rsidRPr="002607FF" w:rsidRDefault="002607FF" w:rsidP="002607FF">
      <w:pPr>
        <w:pStyle w:val="ac"/>
        <w:widowControl w:val="0"/>
        <w:rPr>
          <w:sz w:val="28"/>
          <w:szCs w:val="28"/>
        </w:rPr>
      </w:pPr>
      <w:r w:rsidRPr="002607FF">
        <w:rPr>
          <w:sz w:val="28"/>
          <w:szCs w:val="28"/>
        </w:rPr>
        <w:t xml:space="preserve">Государственная программа Краснодарского края </w:t>
      </w:r>
    </w:p>
    <w:p w:rsidR="002607FF" w:rsidRPr="002607FF" w:rsidRDefault="002607FF" w:rsidP="002607FF">
      <w:pPr>
        <w:pStyle w:val="ac"/>
        <w:widowControl w:val="0"/>
        <w:rPr>
          <w:sz w:val="28"/>
          <w:szCs w:val="28"/>
        </w:rPr>
      </w:pPr>
      <w:r w:rsidRPr="002607FF">
        <w:rPr>
          <w:sz w:val="28"/>
          <w:szCs w:val="28"/>
        </w:rPr>
        <w:t xml:space="preserve">"Развитие промышленности Краснодарского края </w:t>
      </w:r>
    </w:p>
    <w:p w:rsidR="002607FF" w:rsidRPr="002607FF" w:rsidRDefault="002607FF" w:rsidP="002607FF">
      <w:pPr>
        <w:pStyle w:val="ac"/>
        <w:widowControl w:val="0"/>
        <w:rPr>
          <w:sz w:val="28"/>
          <w:szCs w:val="28"/>
        </w:rPr>
      </w:pPr>
      <w:r w:rsidRPr="002607FF">
        <w:rPr>
          <w:sz w:val="28"/>
          <w:szCs w:val="28"/>
        </w:rPr>
        <w:t>и повышение ее конкурентоспособности "</w:t>
      </w:r>
    </w:p>
    <w:p w:rsidR="00555D51" w:rsidRPr="002607FF" w:rsidRDefault="00555D51" w:rsidP="002607FF">
      <w:pPr>
        <w:pStyle w:val="ac"/>
        <w:widowControl w:val="0"/>
        <w:rPr>
          <w:sz w:val="28"/>
          <w:szCs w:val="28"/>
        </w:rPr>
      </w:pPr>
    </w:p>
    <w:p w:rsidR="00A230A3" w:rsidRPr="00F02917" w:rsidRDefault="002607FF" w:rsidP="002607FF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  <w:highlight w:val="green"/>
        </w:rPr>
      </w:pPr>
      <w:proofErr w:type="gramStart"/>
      <w:r w:rsidRPr="00555D51">
        <w:rPr>
          <w:sz w:val="28"/>
          <w:szCs w:val="28"/>
        </w:rPr>
        <w:t xml:space="preserve">Предлагается </w:t>
      </w:r>
      <w:r>
        <w:rPr>
          <w:sz w:val="28"/>
          <w:szCs w:val="28"/>
        </w:rPr>
        <w:t>уменьшить</w:t>
      </w:r>
      <w:r w:rsidRPr="00555D51">
        <w:rPr>
          <w:sz w:val="28"/>
          <w:szCs w:val="28"/>
        </w:rPr>
        <w:t xml:space="preserve"> бюджетные ассигнования на 2015 год</w:t>
      </w:r>
      <w:r>
        <w:rPr>
          <w:sz w:val="28"/>
          <w:szCs w:val="28"/>
        </w:rPr>
        <w:t xml:space="preserve"> на 20 000 тыс. рублей </w:t>
      </w:r>
      <w:r w:rsidRPr="006F297A">
        <w:rPr>
          <w:sz w:val="28"/>
          <w:szCs w:val="28"/>
        </w:rPr>
        <w:t>для финансирования мероприятий государственн</w:t>
      </w:r>
      <w:r>
        <w:rPr>
          <w:sz w:val="28"/>
          <w:szCs w:val="28"/>
        </w:rPr>
        <w:t>ых</w:t>
      </w:r>
      <w:r w:rsidRPr="006F297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 </w:t>
      </w:r>
      <w:r w:rsidRPr="006F297A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 xml:space="preserve"> </w:t>
      </w:r>
      <w:r w:rsidRPr="004870F9">
        <w:rPr>
          <w:sz w:val="28"/>
          <w:szCs w:val="28"/>
        </w:rPr>
        <w:t xml:space="preserve">"Развитие топливно-энергетического </w:t>
      </w:r>
      <w:r w:rsidRPr="004870F9">
        <w:rPr>
          <w:sz w:val="28"/>
          <w:szCs w:val="28"/>
        </w:rPr>
        <w:lastRenderedPageBreak/>
        <w:t>комплекса"</w:t>
      </w:r>
      <w:r>
        <w:rPr>
          <w:sz w:val="28"/>
          <w:szCs w:val="28"/>
        </w:rPr>
        <w:t xml:space="preserve"> (11 500,0 тыс. рублей) и </w:t>
      </w:r>
      <w:r w:rsidRPr="00555D51">
        <w:rPr>
          <w:sz w:val="28"/>
          <w:szCs w:val="28"/>
        </w:rPr>
        <w:t>"</w:t>
      </w:r>
      <w:r w:rsidRPr="00BC2E36">
        <w:rPr>
          <w:sz w:val="28"/>
          <w:szCs w:val="28"/>
        </w:rPr>
        <w:t xml:space="preserve">Обеспечение участия города Сочи в организации и проведении XXII Олимпийских и XI </w:t>
      </w:r>
      <w:proofErr w:type="spellStart"/>
      <w:r w:rsidRPr="00BC2E36">
        <w:rPr>
          <w:sz w:val="28"/>
          <w:szCs w:val="28"/>
        </w:rPr>
        <w:t>Паралимпийских</w:t>
      </w:r>
      <w:proofErr w:type="spellEnd"/>
      <w:r w:rsidRPr="00BC2E36">
        <w:rPr>
          <w:sz w:val="28"/>
          <w:szCs w:val="28"/>
        </w:rPr>
        <w:t xml:space="preserve"> зимних игр 2014 года, постолимпийского использования олимпийских объектов и развития Имеретинской низменности города-курорта Сочи</w:t>
      </w:r>
      <w:r w:rsidRPr="00920D48">
        <w:rPr>
          <w:sz w:val="28"/>
          <w:szCs w:val="28"/>
        </w:rPr>
        <w:t>"</w:t>
      </w:r>
      <w:r>
        <w:rPr>
          <w:sz w:val="28"/>
          <w:szCs w:val="28"/>
        </w:rPr>
        <w:t xml:space="preserve"> (8 500,0 тыс. рублей).</w:t>
      </w:r>
      <w:proofErr w:type="gramEnd"/>
    </w:p>
    <w:p w:rsidR="002607FF" w:rsidRDefault="002607FF" w:rsidP="006C22E1">
      <w:pPr>
        <w:pStyle w:val="a3"/>
        <w:tabs>
          <w:tab w:val="left" w:pos="142"/>
        </w:tabs>
        <w:autoSpaceDE w:val="0"/>
        <w:autoSpaceDN w:val="0"/>
        <w:adjustRightInd w:val="0"/>
        <w:spacing w:line="288" w:lineRule="auto"/>
        <w:ind w:left="142"/>
        <w:jc w:val="center"/>
        <w:rPr>
          <w:sz w:val="28"/>
          <w:szCs w:val="28"/>
        </w:rPr>
      </w:pPr>
    </w:p>
    <w:p w:rsidR="00232B65" w:rsidRPr="00F02917" w:rsidRDefault="00232B65" w:rsidP="006C22E1">
      <w:pPr>
        <w:pStyle w:val="a3"/>
        <w:tabs>
          <w:tab w:val="left" w:pos="142"/>
        </w:tabs>
        <w:autoSpaceDE w:val="0"/>
        <w:autoSpaceDN w:val="0"/>
        <w:adjustRightInd w:val="0"/>
        <w:spacing w:line="288" w:lineRule="auto"/>
        <w:ind w:left="142"/>
        <w:jc w:val="center"/>
        <w:rPr>
          <w:sz w:val="28"/>
          <w:szCs w:val="28"/>
        </w:rPr>
      </w:pPr>
      <w:r w:rsidRPr="00F02917">
        <w:rPr>
          <w:sz w:val="28"/>
          <w:szCs w:val="28"/>
        </w:rPr>
        <w:t>Непрограммные расходы</w:t>
      </w:r>
    </w:p>
    <w:p w:rsidR="006C22E1" w:rsidRPr="00F02917" w:rsidRDefault="006C22E1" w:rsidP="006C22E1">
      <w:pPr>
        <w:pStyle w:val="a3"/>
        <w:tabs>
          <w:tab w:val="left" w:pos="142"/>
        </w:tabs>
        <w:autoSpaceDE w:val="0"/>
        <w:autoSpaceDN w:val="0"/>
        <w:adjustRightInd w:val="0"/>
        <w:spacing w:line="288" w:lineRule="auto"/>
        <w:ind w:left="142"/>
        <w:jc w:val="center"/>
        <w:rPr>
          <w:sz w:val="28"/>
          <w:szCs w:val="28"/>
        </w:rPr>
      </w:pPr>
    </w:p>
    <w:p w:rsidR="005E622C" w:rsidRDefault="00D47F76" w:rsidP="002120EC">
      <w:pPr>
        <w:spacing w:line="360" w:lineRule="auto"/>
        <w:ind w:firstLine="708"/>
        <w:jc w:val="both"/>
        <w:rPr>
          <w:sz w:val="28"/>
          <w:szCs w:val="28"/>
        </w:rPr>
      </w:pPr>
      <w:r w:rsidRPr="00535798">
        <w:rPr>
          <w:sz w:val="28"/>
          <w:szCs w:val="28"/>
        </w:rPr>
        <w:t xml:space="preserve">Предлагается </w:t>
      </w:r>
      <w:r w:rsidR="002120EC" w:rsidRPr="00535798">
        <w:rPr>
          <w:sz w:val="28"/>
          <w:szCs w:val="28"/>
        </w:rPr>
        <w:t xml:space="preserve">увеличить </w:t>
      </w:r>
      <w:r w:rsidRPr="00535798">
        <w:rPr>
          <w:sz w:val="28"/>
          <w:szCs w:val="28"/>
        </w:rPr>
        <w:t>бюджетные ассигнования на 2015 год</w:t>
      </w:r>
      <w:r w:rsidR="00655564" w:rsidRPr="00535798">
        <w:rPr>
          <w:sz w:val="28"/>
          <w:szCs w:val="28"/>
        </w:rPr>
        <w:t xml:space="preserve"> </w:t>
      </w:r>
      <w:r w:rsidR="006C22E1" w:rsidRPr="00535798">
        <w:rPr>
          <w:sz w:val="28"/>
          <w:szCs w:val="28"/>
        </w:rPr>
        <w:t>министерству гражданской обороны, чрезвычайных ситуаций и региональной безопасности Краснодарского края на финансовое обеспечение мероприятий по временному социально-бытовому</w:t>
      </w:r>
      <w:r w:rsidR="006C22E1" w:rsidRPr="002120EC">
        <w:rPr>
          <w:sz w:val="28"/>
          <w:szCs w:val="28"/>
        </w:rPr>
        <w:t xml:space="preserve"> обустройству лиц, вынужденно покинувших территорию Украины и находящихся в пунктах временного размещения,</w:t>
      </w:r>
      <w:r w:rsidR="000A1BFD" w:rsidRPr="002120EC">
        <w:rPr>
          <w:sz w:val="28"/>
          <w:szCs w:val="28"/>
        </w:rPr>
        <w:t xml:space="preserve"> </w:t>
      </w:r>
      <w:r w:rsidR="005E622C" w:rsidRPr="002120EC">
        <w:rPr>
          <w:sz w:val="28"/>
          <w:szCs w:val="28"/>
        </w:rPr>
        <w:t>на</w:t>
      </w:r>
      <w:r w:rsidR="006C22E1" w:rsidRPr="002120EC">
        <w:rPr>
          <w:sz w:val="28"/>
          <w:szCs w:val="28"/>
        </w:rPr>
        <w:t xml:space="preserve"> </w:t>
      </w:r>
      <w:r w:rsidR="002120EC" w:rsidRPr="002120EC">
        <w:rPr>
          <w:sz w:val="28"/>
          <w:szCs w:val="28"/>
        </w:rPr>
        <w:t>45 983,2</w:t>
      </w:r>
      <w:r w:rsidR="006C22E1" w:rsidRPr="002120EC">
        <w:rPr>
          <w:sz w:val="28"/>
          <w:szCs w:val="28"/>
        </w:rPr>
        <w:t xml:space="preserve"> тыс. рублей</w:t>
      </w:r>
      <w:r w:rsidR="00F54FF3" w:rsidRPr="002120EC">
        <w:rPr>
          <w:sz w:val="28"/>
          <w:szCs w:val="28"/>
        </w:rPr>
        <w:t xml:space="preserve"> (за счет средств федерального бюджета)</w:t>
      </w:r>
      <w:r w:rsidR="002120EC">
        <w:rPr>
          <w:sz w:val="28"/>
          <w:szCs w:val="28"/>
        </w:rPr>
        <w:t>.</w:t>
      </w:r>
    </w:p>
    <w:p w:rsidR="00B4022B" w:rsidRDefault="003417FD" w:rsidP="00B4022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 п</w:t>
      </w:r>
      <w:r w:rsidR="00FC047F" w:rsidRPr="002120EC">
        <w:rPr>
          <w:sz w:val="28"/>
          <w:szCs w:val="28"/>
        </w:rPr>
        <w:t>роект</w:t>
      </w:r>
      <w:r>
        <w:rPr>
          <w:sz w:val="28"/>
          <w:szCs w:val="28"/>
        </w:rPr>
        <w:t>е</w:t>
      </w:r>
      <w:r w:rsidR="00FC047F" w:rsidRPr="002120EC">
        <w:rPr>
          <w:sz w:val="28"/>
          <w:szCs w:val="28"/>
        </w:rPr>
        <w:t xml:space="preserve"> закона</w:t>
      </w:r>
      <w:r w:rsidR="00FC047F">
        <w:rPr>
          <w:sz w:val="28"/>
          <w:szCs w:val="28"/>
        </w:rPr>
        <w:t xml:space="preserve"> </w:t>
      </w:r>
      <w:r w:rsidR="003F76A5">
        <w:rPr>
          <w:sz w:val="28"/>
          <w:szCs w:val="28"/>
        </w:rPr>
        <w:t>на</w:t>
      </w:r>
      <w:r w:rsidR="003F76A5" w:rsidRPr="002120EC">
        <w:rPr>
          <w:sz w:val="28"/>
          <w:szCs w:val="28"/>
        </w:rPr>
        <w:t xml:space="preserve"> 2015 год </w:t>
      </w:r>
      <w:r w:rsidR="00535798">
        <w:rPr>
          <w:sz w:val="28"/>
          <w:szCs w:val="28"/>
        </w:rPr>
        <w:t>уч</w:t>
      </w:r>
      <w:r>
        <w:rPr>
          <w:sz w:val="28"/>
          <w:szCs w:val="28"/>
        </w:rPr>
        <w:t>тены</w:t>
      </w:r>
      <w:r w:rsidR="00535798" w:rsidRPr="000B552B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я</w:t>
      </w:r>
      <w:r w:rsidR="00535798" w:rsidRPr="000B552B">
        <w:rPr>
          <w:sz w:val="28"/>
          <w:szCs w:val="28"/>
        </w:rPr>
        <w:t xml:space="preserve"> </w:t>
      </w:r>
      <w:r w:rsidR="00521C48">
        <w:rPr>
          <w:sz w:val="28"/>
          <w:szCs w:val="28"/>
        </w:rPr>
        <w:t xml:space="preserve">отдельных </w:t>
      </w:r>
      <w:r w:rsidR="00535798" w:rsidRPr="000B552B">
        <w:rPr>
          <w:sz w:val="28"/>
          <w:szCs w:val="28"/>
        </w:rPr>
        <w:t>главных распорядителей сре</w:t>
      </w:r>
      <w:proofErr w:type="gramStart"/>
      <w:r w:rsidR="00535798" w:rsidRPr="000B552B">
        <w:rPr>
          <w:sz w:val="28"/>
          <w:szCs w:val="28"/>
        </w:rPr>
        <w:t xml:space="preserve">дств </w:t>
      </w:r>
      <w:r w:rsidR="00535798">
        <w:rPr>
          <w:sz w:val="28"/>
          <w:szCs w:val="28"/>
        </w:rPr>
        <w:t>кр</w:t>
      </w:r>
      <w:proofErr w:type="gramEnd"/>
      <w:r w:rsidR="00535798">
        <w:rPr>
          <w:sz w:val="28"/>
          <w:szCs w:val="28"/>
        </w:rPr>
        <w:t>аевого</w:t>
      </w:r>
      <w:r w:rsidR="00535798" w:rsidRPr="000B552B">
        <w:rPr>
          <w:sz w:val="28"/>
          <w:szCs w:val="28"/>
        </w:rPr>
        <w:t xml:space="preserve"> бюджета</w:t>
      </w:r>
      <w:r w:rsidR="00521C48">
        <w:rPr>
          <w:sz w:val="28"/>
          <w:szCs w:val="28"/>
        </w:rPr>
        <w:t xml:space="preserve"> по перераспределению </w:t>
      </w:r>
      <w:r w:rsidR="00521C48" w:rsidRPr="00096E8A">
        <w:rPr>
          <w:sz w:val="28"/>
          <w:szCs w:val="28"/>
        </w:rPr>
        <w:t xml:space="preserve">в пределах общего объема </w:t>
      </w:r>
      <w:r w:rsidR="00521C48">
        <w:rPr>
          <w:sz w:val="28"/>
          <w:szCs w:val="28"/>
        </w:rPr>
        <w:t xml:space="preserve">утвержденных им расходов части </w:t>
      </w:r>
      <w:r w:rsidR="00535798">
        <w:rPr>
          <w:sz w:val="28"/>
          <w:szCs w:val="28"/>
        </w:rPr>
        <w:t>бюджетны</w:t>
      </w:r>
      <w:r w:rsidR="00446A15">
        <w:rPr>
          <w:sz w:val="28"/>
          <w:szCs w:val="28"/>
        </w:rPr>
        <w:t>х</w:t>
      </w:r>
      <w:r w:rsidR="00535798">
        <w:rPr>
          <w:sz w:val="28"/>
          <w:szCs w:val="28"/>
        </w:rPr>
        <w:t xml:space="preserve"> ассигновани</w:t>
      </w:r>
      <w:r w:rsidR="00446A15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446A15">
        <w:rPr>
          <w:sz w:val="28"/>
          <w:szCs w:val="28"/>
        </w:rPr>
        <w:t>для</w:t>
      </w:r>
      <w:r w:rsidR="00BF0A5A">
        <w:rPr>
          <w:sz w:val="28"/>
          <w:szCs w:val="28"/>
        </w:rPr>
        <w:t xml:space="preserve"> обеспечения их деятельности, </w:t>
      </w:r>
      <w:r>
        <w:rPr>
          <w:sz w:val="28"/>
          <w:szCs w:val="28"/>
        </w:rPr>
        <w:t>полномочий и обязательств</w:t>
      </w:r>
      <w:r w:rsidR="003F76A5">
        <w:rPr>
          <w:sz w:val="28"/>
          <w:szCs w:val="28"/>
        </w:rPr>
        <w:t>.</w:t>
      </w:r>
      <w:r w:rsidR="009D051A">
        <w:rPr>
          <w:sz w:val="28"/>
          <w:szCs w:val="28"/>
        </w:rPr>
        <w:t xml:space="preserve"> </w:t>
      </w:r>
    </w:p>
    <w:p w:rsidR="003B3FBF" w:rsidRDefault="00446A15" w:rsidP="00B4022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3B3FBF">
        <w:rPr>
          <w:sz w:val="28"/>
          <w:szCs w:val="28"/>
        </w:rPr>
        <w:t>роект</w:t>
      </w:r>
      <w:r>
        <w:rPr>
          <w:sz w:val="28"/>
          <w:szCs w:val="28"/>
        </w:rPr>
        <w:t>е</w:t>
      </w:r>
      <w:r w:rsidR="003B3FBF">
        <w:rPr>
          <w:sz w:val="28"/>
          <w:szCs w:val="28"/>
        </w:rPr>
        <w:t xml:space="preserve"> закона предусм</w:t>
      </w:r>
      <w:r>
        <w:rPr>
          <w:sz w:val="28"/>
          <w:szCs w:val="28"/>
        </w:rPr>
        <w:t>о</w:t>
      </w:r>
      <w:r w:rsidR="003B3FBF">
        <w:rPr>
          <w:sz w:val="28"/>
          <w:szCs w:val="28"/>
        </w:rPr>
        <w:t>тр</w:t>
      </w:r>
      <w:r>
        <w:rPr>
          <w:sz w:val="28"/>
          <w:szCs w:val="28"/>
        </w:rPr>
        <w:t xml:space="preserve">ено </w:t>
      </w:r>
      <w:r w:rsidR="003B3FBF">
        <w:rPr>
          <w:sz w:val="28"/>
          <w:szCs w:val="28"/>
        </w:rPr>
        <w:t>увелич</w:t>
      </w:r>
      <w:r>
        <w:rPr>
          <w:sz w:val="28"/>
          <w:szCs w:val="28"/>
        </w:rPr>
        <w:t>ение</w:t>
      </w:r>
      <w:r w:rsidR="003B3FBF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</w:t>
      </w:r>
      <w:r w:rsidR="003B3FBF">
        <w:rPr>
          <w:sz w:val="28"/>
          <w:szCs w:val="28"/>
        </w:rPr>
        <w:t xml:space="preserve"> </w:t>
      </w:r>
      <w:r w:rsidR="00521C48">
        <w:rPr>
          <w:sz w:val="28"/>
          <w:szCs w:val="28"/>
        </w:rPr>
        <w:t xml:space="preserve">в 2016 году </w:t>
      </w:r>
      <w:r w:rsidR="003B3FBF">
        <w:rPr>
          <w:sz w:val="28"/>
          <w:szCs w:val="28"/>
        </w:rPr>
        <w:t xml:space="preserve">департаменту имущественных отношений Краснодарского края на 87 991,0 тыс. рублей </w:t>
      </w:r>
      <w:r w:rsidR="00521C48">
        <w:rPr>
          <w:sz w:val="28"/>
          <w:szCs w:val="28"/>
        </w:rPr>
        <w:t>на</w:t>
      </w:r>
      <w:r w:rsidR="00AF4702">
        <w:rPr>
          <w:sz w:val="28"/>
          <w:szCs w:val="28"/>
        </w:rPr>
        <w:t xml:space="preserve"> проведени</w:t>
      </w:r>
      <w:r w:rsidR="00521C48">
        <w:rPr>
          <w:sz w:val="28"/>
          <w:szCs w:val="28"/>
        </w:rPr>
        <w:t>е</w:t>
      </w:r>
      <w:r w:rsidR="00AF4702">
        <w:rPr>
          <w:sz w:val="28"/>
          <w:szCs w:val="28"/>
        </w:rPr>
        <w:t xml:space="preserve"> мероприятий по государственной кадастровой оценке</w:t>
      </w:r>
      <w:r w:rsidR="00812514">
        <w:rPr>
          <w:sz w:val="28"/>
          <w:szCs w:val="28"/>
        </w:rPr>
        <w:t xml:space="preserve"> за счет уменьшения </w:t>
      </w:r>
      <w:r w:rsidR="00812514" w:rsidRPr="00FB03CE">
        <w:rPr>
          <w:sz w:val="28"/>
          <w:szCs w:val="28"/>
        </w:rPr>
        <w:t>объем</w:t>
      </w:r>
      <w:r w:rsidR="00812514">
        <w:rPr>
          <w:sz w:val="28"/>
          <w:szCs w:val="28"/>
        </w:rPr>
        <w:t xml:space="preserve">а </w:t>
      </w:r>
      <w:r w:rsidR="00812514" w:rsidRPr="00FB03CE">
        <w:rPr>
          <w:sz w:val="28"/>
          <w:szCs w:val="28"/>
        </w:rPr>
        <w:t xml:space="preserve">условно утвержденных расходов </w:t>
      </w:r>
      <w:r w:rsidR="00812514">
        <w:rPr>
          <w:sz w:val="28"/>
          <w:szCs w:val="28"/>
        </w:rPr>
        <w:t>на 2016 год на 87 991,0 тыс. рублей.</w:t>
      </w:r>
      <w:r w:rsidR="003B3FBF">
        <w:rPr>
          <w:sz w:val="28"/>
          <w:szCs w:val="28"/>
        </w:rPr>
        <w:t xml:space="preserve"> </w:t>
      </w:r>
    </w:p>
    <w:p w:rsidR="00FB03CE" w:rsidRDefault="00FB03CE" w:rsidP="00B4022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0A1BFD" w:rsidRPr="00206FE3" w:rsidRDefault="000A1BFD" w:rsidP="00A86F1E">
      <w:pPr>
        <w:ind w:firstLine="858"/>
        <w:rPr>
          <w:bCs/>
          <w:sz w:val="28"/>
          <w:szCs w:val="28"/>
        </w:rPr>
      </w:pPr>
    </w:p>
    <w:p w:rsidR="00A5107B" w:rsidRPr="00206FE3" w:rsidRDefault="00A5107B" w:rsidP="00A86F1E">
      <w:pPr>
        <w:jc w:val="both"/>
        <w:rPr>
          <w:sz w:val="28"/>
          <w:szCs w:val="28"/>
        </w:rPr>
      </w:pPr>
    </w:p>
    <w:p w:rsidR="00A5107B" w:rsidRPr="00BF7E21" w:rsidRDefault="00A5107B" w:rsidP="00A86F1E">
      <w:pPr>
        <w:ind w:right="-1"/>
        <w:jc w:val="both"/>
        <w:rPr>
          <w:color w:val="FFFFFF" w:themeColor="background1"/>
          <w:sz w:val="28"/>
          <w:szCs w:val="28"/>
        </w:rPr>
      </w:pPr>
      <w:r w:rsidRPr="00BF7E21">
        <w:rPr>
          <w:color w:val="FFFFFF" w:themeColor="background1"/>
          <w:sz w:val="28"/>
          <w:szCs w:val="28"/>
        </w:rPr>
        <w:t>______</w:t>
      </w:r>
      <w:r w:rsidR="00407B11" w:rsidRPr="00BF7E21">
        <w:rPr>
          <w:color w:val="FFFFFF" w:themeColor="background1"/>
          <w:sz w:val="28"/>
          <w:szCs w:val="28"/>
        </w:rPr>
        <w:t>__</w:t>
      </w:r>
      <w:r w:rsidRPr="00BF7E21">
        <w:rPr>
          <w:color w:val="FFFFFF" w:themeColor="background1"/>
          <w:sz w:val="28"/>
          <w:szCs w:val="28"/>
        </w:rPr>
        <w:t>______________________________</w:t>
      </w:r>
      <w:r w:rsidR="00531A30" w:rsidRPr="00BF7E21">
        <w:rPr>
          <w:color w:val="FFFFFF" w:themeColor="background1"/>
          <w:sz w:val="28"/>
          <w:szCs w:val="28"/>
        </w:rPr>
        <w:t>______________________________</w:t>
      </w:r>
    </w:p>
    <w:p w:rsidR="00186132" w:rsidRPr="00BF7E21" w:rsidRDefault="00186132" w:rsidP="001603FC">
      <w:pPr>
        <w:jc w:val="both"/>
        <w:rPr>
          <w:color w:val="FFFFFF" w:themeColor="background1"/>
          <w:sz w:val="28"/>
          <w:szCs w:val="28"/>
        </w:rPr>
      </w:pPr>
    </w:p>
    <w:p w:rsidR="00A5107B" w:rsidRPr="00BF7E21" w:rsidRDefault="00A5107B" w:rsidP="001603FC">
      <w:pPr>
        <w:jc w:val="both"/>
        <w:rPr>
          <w:color w:val="FFFFFF" w:themeColor="background1"/>
          <w:sz w:val="28"/>
          <w:szCs w:val="28"/>
        </w:rPr>
      </w:pPr>
      <w:r w:rsidRPr="00BF7E21">
        <w:rPr>
          <w:color w:val="FFFFFF" w:themeColor="background1"/>
          <w:sz w:val="28"/>
          <w:szCs w:val="28"/>
        </w:rPr>
        <w:t xml:space="preserve">Заместитель главы администрации </w:t>
      </w:r>
    </w:p>
    <w:p w:rsidR="00A5107B" w:rsidRPr="00BF7E21" w:rsidRDefault="00A5107B" w:rsidP="001603FC">
      <w:pPr>
        <w:jc w:val="both"/>
        <w:rPr>
          <w:color w:val="FFFFFF" w:themeColor="background1"/>
          <w:sz w:val="28"/>
          <w:szCs w:val="28"/>
        </w:rPr>
      </w:pPr>
      <w:r w:rsidRPr="00BF7E21">
        <w:rPr>
          <w:color w:val="FFFFFF" w:themeColor="background1"/>
          <w:sz w:val="28"/>
          <w:szCs w:val="28"/>
        </w:rPr>
        <w:t xml:space="preserve">(губернатора) Краснодарского края, </w:t>
      </w:r>
      <w:bookmarkStart w:id="0" w:name="_GoBack"/>
      <w:bookmarkEnd w:id="0"/>
    </w:p>
    <w:p w:rsidR="009C0FCD" w:rsidRPr="00BF7E21" w:rsidRDefault="00A5107B" w:rsidP="002D47D2">
      <w:pPr>
        <w:ind w:right="-1"/>
        <w:jc w:val="both"/>
        <w:rPr>
          <w:color w:val="FFFFFF" w:themeColor="background1"/>
          <w:sz w:val="28"/>
          <w:szCs w:val="28"/>
        </w:rPr>
      </w:pPr>
      <w:r w:rsidRPr="00BF7E21">
        <w:rPr>
          <w:color w:val="FFFFFF" w:themeColor="background1"/>
          <w:sz w:val="28"/>
          <w:szCs w:val="28"/>
        </w:rPr>
        <w:t>министр финан</w:t>
      </w:r>
      <w:r w:rsidR="002D47D2">
        <w:rPr>
          <w:color w:val="FFFFFF" w:themeColor="background1"/>
          <w:sz w:val="28"/>
          <w:szCs w:val="28"/>
        </w:rPr>
        <w:t>сов Красн</w:t>
      </w:r>
      <w:r w:rsidR="001603FC" w:rsidRPr="00BF7E21">
        <w:rPr>
          <w:color w:val="FFFFFF" w:themeColor="background1"/>
          <w:sz w:val="28"/>
          <w:szCs w:val="28"/>
        </w:rPr>
        <w:t>одарского края</w:t>
      </w:r>
      <w:r w:rsidR="001603FC" w:rsidRPr="00BF7E21">
        <w:rPr>
          <w:color w:val="FFFFFF" w:themeColor="background1"/>
          <w:sz w:val="28"/>
          <w:szCs w:val="28"/>
        </w:rPr>
        <w:tab/>
        <w:t>С.В. Максименко</w:t>
      </w:r>
    </w:p>
    <w:p w:rsidR="009C0FCD" w:rsidRPr="00BF7E21" w:rsidRDefault="009C0FCD" w:rsidP="001603FC">
      <w:pPr>
        <w:tabs>
          <w:tab w:val="right" w:pos="9638"/>
        </w:tabs>
        <w:ind w:right="-1"/>
        <w:jc w:val="both"/>
        <w:rPr>
          <w:color w:val="FFFFFF" w:themeColor="background1"/>
          <w:sz w:val="28"/>
          <w:szCs w:val="28"/>
        </w:rPr>
      </w:pPr>
    </w:p>
    <w:sectPr w:rsidR="009C0FCD" w:rsidRPr="00BF7E21" w:rsidSect="00D22A14">
      <w:headerReference w:type="default" r:id="rId10"/>
      <w:pgSz w:w="11906" w:h="16838" w:code="9"/>
      <w:pgMar w:top="851" w:right="567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E21" w:rsidRDefault="00BF7E21" w:rsidP="00666097">
      <w:r>
        <w:separator/>
      </w:r>
    </w:p>
  </w:endnote>
  <w:endnote w:type="continuationSeparator" w:id="0">
    <w:p w:rsidR="00BF7E21" w:rsidRDefault="00BF7E21" w:rsidP="006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E21" w:rsidRDefault="00BF7E21" w:rsidP="00666097">
      <w:r>
        <w:separator/>
      </w:r>
    </w:p>
  </w:footnote>
  <w:footnote w:type="continuationSeparator" w:id="0">
    <w:p w:rsidR="00BF7E21" w:rsidRDefault="00BF7E21" w:rsidP="006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0825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F7E21" w:rsidRPr="0041472F" w:rsidRDefault="00BF7E21">
        <w:pPr>
          <w:pStyle w:val="a4"/>
          <w:jc w:val="center"/>
          <w:rPr>
            <w:sz w:val="28"/>
            <w:szCs w:val="28"/>
          </w:rPr>
        </w:pPr>
        <w:r w:rsidRPr="003B3AC4">
          <w:rPr>
            <w:sz w:val="24"/>
            <w:szCs w:val="28"/>
          </w:rPr>
          <w:fldChar w:fldCharType="begin"/>
        </w:r>
        <w:r w:rsidRPr="003B3AC4">
          <w:rPr>
            <w:sz w:val="24"/>
            <w:szCs w:val="28"/>
          </w:rPr>
          <w:instrText>PAGE   \* MERGEFORMAT</w:instrText>
        </w:r>
        <w:r w:rsidRPr="003B3AC4">
          <w:rPr>
            <w:sz w:val="24"/>
            <w:szCs w:val="28"/>
          </w:rPr>
          <w:fldChar w:fldCharType="separate"/>
        </w:r>
        <w:r w:rsidR="00A96D94">
          <w:rPr>
            <w:noProof/>
            <w:sz w:val="24"/>
            <w:szCs w:val="28"/>
          </w:rPr>
          <w:t>10</w:t>
        </w:r>
        <w:r w:rsidRPr="003B3AC4">
          <w:rPr>
            <w:sz w:val="24"/>
            <w:szCs w:val="28"/>
          </w:rPr>
          <w:fldChar w:fldCharType="end"/>
        </w:r>
      </w:p>
    </w:sdtContent>
  </w:sdt>
  <w:p w:rsidR="00BF7E21" w:rsidRPr="00666097" w:rsidRDefault="00BF7E21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30AD"/>
    <w:multiLevelType w:val="hybridMultilevel"/>
    <w:tmpl w:val="A12A3944"/>
    <w:lvl w:ilvl="0" w:tplc="4C6E71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F7311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66DF0"/>
    <w:multiLevelType w:val="multilevel"/>
    <w:tmpl w:val="DEF276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>
    <w:nsid w:val="124503C0"/>
    <w:multiLevelType w:val="hybridMultilevel"/>
    <w:tmpl w:val="E5745148"/>
    <w:lvl w:ilvl="0" w:tplc="CBF62C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31DB9"/>
    <w:multiLevelType w:val="hybridMultilevel"/>
    <w:tmpl w:val="9198E064"/>
    <w:lvl w:ilvl="0" w:tplc="996C329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0BE5960"/>
    <w:multiLevelType w:val="hybridMultilevel"/>
    <w:tmpl w:val="32FC5E3C"/>
    <w:lvl w:ilvl="0" w:tplc="3A5E8B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E44080"/>
    <w:multiLevelType w:val="hybridMultilevel"/>
    <w:tmpl w:val="10944E3C"/>
    <w:lvl w:ilvl="0" w:tplc="49801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F06BFB"/>
    <w:multiLevelType w:val="hybridMultilevel"/>
    <w:tmpl w:val="4546022E"/>
    <w:lvl w:ilvl="0" w:tplc="2CCCEA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0D08C8"/>
    <w:multiLevelType w:val="multilevel"/>
    <w:tmpl w:val="142AF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57B4C3A"/>
    <w:multiLevelType w:val="hybridMultilevel"/>
    <w:tmpl w:val="DCB243CA"/>
    <w:lvl w:ilvl="0" w:tplc="A75E2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824C69"/>
    <w:multiLevelType w:val="hybridMultilevel"/>
    <w:tmpl w:val="9BBAD300"/>
    <w:lvl w:ilvl="0" w:tplc="65665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75B06F6"/>
    <w:multiLevelType w:val="multilevel"/>
    <w:tmpl w:val="0C1CD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B60324F"/>
    <w:multiLevelType w:val="hybridMultilevel"/>
    <w:tmpl w:val="AD30B6F2"/>
    <w:lvl w:ilvl="0" w:tplc="21344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8F09B8"/>
    <w:multiLevelType w:val="hybridMultilevel"/>
    <w:tmpl w:val="97EE31C0"/>
    <w:lvl w:ilvl="0" w:tplc="E7D2E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9D0B20"/>
    <w:multiLevelType w:val="hybridMultilevel"/>
    <w:tmpl w:val="81AC164A"/>
    <w:lvl w:ilvl="0" w:tplc="33B640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02DB1"/>
    <w:multiLevelType w:val="hybridMultilevel"/>
    <w:tmpl w:val="CC78D20C"/>
    <w:lvl w:ilvl="0" w:tplc="3FC49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C7512F9"/>
    <w:multiLevelType w:val="hybridMultilevel"/>
    <w:tmpl w:val="B2FAD278"/>
    <w:lvl w:ilvl="0" w:tplc="D77646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C8C0540"/>
    <w:multiLevelType w:val="hybridMultilevel"/>
    <w:tmpl w:val="4FBC4B06"/>
    <w:lvl w:ilvl="0" w:tplc="A8BA793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40819D1"/>
    <w:multiLevelType w:val="hybridMultilevel"/>
    <w:tmpl w:val="E9784A22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8094FD9"/>
    <w:multiLevelType w:val="hybridMultilevel"/>
    <w:tmpl w:val="453EB4A2"/>
    <w:lvl w:ilvl="0" w:tplc="BBB47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9FF6BB8"/>
    <w:multiLevelType w:val="hybridMultilevel"/>
    <w:tmpl w:val="71428F12"/>
    <w:lvl w:ilvl="0" w:tplc="E9E227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8"/>
  </w:num>
  <w:num w:numId="5">
    <w:abstractNumId w:val="19"/>
  </w:num>
  <w:num w:numId="6">
    <w:abstractNumId w:val="15"/>
  </w:num>
  <w:num w:numId="7">
    <w:abstractNumId w:val="9"/>
  </w:num>
  <w:num w:numId="8">
    <w:abstractNumId w:val="13"/>
  </w:num>
  <w:num w:numId="9">
    <w:abstractNumId w:val="10"/>
  </w:num>
  <w:num w:numId="10">
    <w:abstractNumId w:val="5"/>
  </w:num>
  <w:num w:numId="11">
    <w:abstractNumId w:val="12"/>
  </w:num>
  <w:num w:numId="12">
    <w:abstractNumId w:val="16"/>
  </w:num>
  <w:num w:numId="13">
    <w:abstractNumId w:val="6"/>
  </w:num>
  <w:num w:numId="14">
    <w:abstractNumId w:val="20"/>
  </w:num>
  <w:num w:numId="15">
    <w:abstractNumId w:val="3"/>
  </w:num>
  <w:num w:numId="16">
    <w:abstractNumId w:val="2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1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57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B8"/>
    <w:rsid w:val="000023B1"/>
    <w:rsid w:val="00003862"/>
    <w:rsid w:val="0000442C"/>
    <w:rsid w:val="00004567"/>
    <w:rsid w:val="00004DF9"/>
    <w:rsid w:val="000139FC"/>
    <w:rsid w:val="0001705B"/>
    <w:rsid w:val="00022168"/>
    <w:rsid w:val="00022D16"/>
    <w:rsid w:val="000256B0"/>
    <w:rsid w:val="00026EA9"/>
    <w:rsid w:val="00031ECB"/>
    <w:rsid w:val="000337E3"/>
    <w:rsid w:val="00033DB0"/>
    <w:rsid w:val="00034CE5"/>
    <w:rsid w:val="0003785F"/>
    <w:rsid w:val="00040C86"/>
    <w:rsid w:val="000426F8"/>
    <w:rsid w:val="000429D2"/>
    <w:rsid w:val="00042D6D"/>
    <w:rsid w:val="00042FB0"/>
    <w:rsid w:val="00044768"/>
    <w:rsid w:val="0004614A"/>
    <w:rsid w:val="000464D8"/>
    <w:rsid w:val="000472D9"/>
    <w:rsid w:val="00050CF5"/>
    <w:rsid w:val="00052378"/>
    <w:rsid w:val="0005457E"/>
    <w:rsid w:val="00055AC1"/>
    <w:rsid w:val="00055CF4"/>
    <w:rsid w:val="00056F5F"/>
    <w:rsid w:val="00057091"/>
    <w:rsid w:val="00057C68"/>
    <w:rsid w:val="000606E2"/>
    <w:rsid w:val="00061D2B"/>
    <w:rsid w:val="000621AF"/>
    <w:rsid w:val="000622CB"/>
    <w:rsid w:val="00063949"/>
    <w:rsid w:val="00064060"/>
    <w:rsid w:val="00064FA1"/>
    <w:rsid w:val="00065DA5"/>
    <w:rsid w:val="000671D2"/>
    <w:rsid w:val="000705AD"/>
    <w:rsid w:val="0007082B"/>
    <w:rsid w:val="00070C4A"/>
    <w:rsid w:val="00070EF9"/>
    <w:rsid w:val="000733AD"/>
    <w:rsid w:val="000767CF"/>
    <w:rsid w:val="00080FDA"/>
    <w:rsid w:val="000839BF"/>
    <w:rsid w:val="00084F2D"/>
    <w:rsid w:val="000866D5"/>
    <w:rsid w:val="00091980"/>
    <w:rsid w:val="0009356F"/>
    <w:rsid w:val="00094407"/>
    <w:rsid w:val="00094ED2"/>
    <w:rsid w:val="00095F39"/>
    <w:rsid w:val="00096E8A"/>
    <w:rsid w:val="00097F94"/>
    <w:rsid w:val="000A007D"/>
    <w:rsid w:val="000A1BFD"/>
    <w:rsid w:val="000A3863"/>
    <w:rsid w:val="000A49E1"/>
    <w:rsid w:val="000A6A52"/>
    <w:rsid w:val="000A747E"/>
    <w:rsid w:val="000B03C4"/>
    <w:rsid w:val="000B30CE"/>
    <w:rsid w:val="000B4762"/>
    <w:rsid w:val="000B5961"/>
    <w:rsid w:val="000B5BA9"/>
    <w:rsid w:val="000B5EFA"/>
    <w:rsid w:val="000B62C0"/>
    <w:rsid w:val="000B6C7A"/>
    <w:rsid w:val="000B7770"/>
    <w:rsid w:val="000C0249"/>
    <w:rsid w:val="000C04F5"/>
    <w:rsid w:val="000C1388"/>
    <w:rsid w:val="000C2D3A"/>
    <w:rsid w:val="000C7E7E"/>
    <w:rsid w:val="000D176E"/>
    <w:rsid w:val="000D4FD6"/>
    <w:rsid w:val="000D5631"/>
    <w:rsid w:val="000D7C25"/>
    <w:rsid w:val="000D7CA8"/>
    <w:rsid w:val="000D7CAA"/>
    <w:rsid w:val="000E11EF"/>
    <w:rsid w:val="000E2D87"/>
    <w:rsid w:val="000E3CB6"/>
    <w:rsid w:val="000E48C8"/>
    <w:rsid w:val="000E56FD"/>
    <w:rsid w:val="000E5FF7"/>
    <w:rsid w:val="000F0C75"/>
    <w:rsid w:val="000F14A9"/>
    <w:rsid w:val="000F1896"/>
    <w:rsid w:val="000F3D27"/>
    <w:rsid w:val="000F480A"/>
    <w:rsid w:val="000F5062"/>
    <w:rsid w:val="000F71D3"/>
    <w:rsid w:val="0010123D"/>
    <w:rsid w:val="00101979"/>
    <w:rsid w:val="0010290E"/>
    <w:rsid w:val="00103341"/>
    <w:rsid w:val="00107610"/>
    <w:rsid w:val="00110BDA"/>
    <w:rsid w:val="00111112"/>
    <w:rsid w:val="0011136C"/>
    <w:rsid w:val="00111CDD"/>
    <w:rsid w:val="00111D61"/>
    <w:rsid w:val="0011235A"/>
    <w:rsid w:val="00114FCA"/>
    <w:rsid w:val="00115ED7"/>
    <w:rsid w:val="00116DC2"/>
    <w:rsid w:val="00121A16"/>
    <w:rsid w:val="00122663"/>
    <w:rsid w:val="001235BA"/>
    <w:rsid w:val="00124ABA"/>
    <w:rsid w:val="00130125"/>
    <w:rsid w:val="0013189E"/>
    <w:rsid w:val="0013335E"/>
    <w:rsid w:val="0013340B"/>
    <w:rsid w:val="00135093"/>
    <w:rsid w:val="00136AAA"/>
    <w:rsid w:val="00140505"/>
    <w:rsid w:val="00140828"/>
    <w:rsid w:val="001439B4"/>
    <w:rsid w:val="00144781"/>
    <w:rsid w:val="0014518A"/>
    <w:rsid w:val="00146102"/>
    <w:rsid w:val="00146A71"/>
    <w:rsid w:val="00150E5D"/>
    <w:rsid w:val="00151848"/>
    <w:rsid w:val="00151F33"/>
    <w:rsid w:val="00152F76"/>
    <w:rsid w:val="0015368E"/>
    <w:rsid w:val="00154D9B"/>
    <w:rsid w:val="00155E46"/>
    <w:rsid w:val="001566CE"/>
    <w:rsid w:val="001603FC"/>
    <w:rsid w:val="00161E7C"/>
    <w:rsid w:val="001622EF"/>
    <w:rsid w:val="001647EA"/>
    <w:rsid w:val="001666BD"/>
    <w:rsid w:val="00167363"/>
    <w:rsid w:val="00172453"/>
    <w:rsid w:val="001757C9"/>
    <w:rsid w:val="00180ECB"/>
    <w:rsid w:val="0018318F"/>
    <w:rsid w:val="001842D4"/>
    <w:rsid w:val="00184C92"/>
    <w:rsid w:val="00186132"/>
    <w:rsid w:val="00190598"/>
    <w:rsid w:val="00194197"/>
    <w:rsid w:val="001A08F1"/>
    <w:rsid w:val="001A200E"/>
    <w:rsid w:val="001A4D1C"/>
    <w:rsid w:val="001A52B8"/>
    <w:rsid w:val="001A6D44"/>
    <w:rsid w:val="001A6E20"/>
    <w:rsid w:val="001A7C7B"/>
    <w:rsid w:val="001B39F3"/>
    <w:rsid w:val="001B3EEB"/>
    <w:rsid w:val="001B4251"/>
    <w:rsid w:val="001B5FAE"/>
    <w:rsid w:val="001B6322"/>
    <w:rsid w:val="001C0778"/>
    <w:rsid w:val="001C1B72"/>
    <w:rsid w:val="001C2146"/>
    <w:rsid w:val="001C255B"/>
    <w:rsid w:val="001C5113"/>
    <w:rsid w:val="001C693E"/>
    <w:rsid w:val="001D0104"/>
    <w:rsid w:val="001D3739"/>
    <w:rsid w:val="001D3CF1"/>
    <w:rsid w:val="001D4D71"/>
    <w:rsid w:val="001D70A1"/>
    <w:rsid w:val="001E05B4"/>
    <w:rsid w:val="001E06FB"/>
    <w:rsid w:val="001E15F6"/>
    <w:rsid w:val="001E29BF"/>
    <w:rsid w:val="001E4EF1"/>
    <w:rsid w:val="001E60E3"/>
    <w:rsid w:val="001E657A"/>
    <w:rsid w:val="001F2F9F"/>
    <w:rsid w:val="001F68DD"/>
    <w:rsid w:val="001F6A51"/>
    <w:rsid w:val="002003C2"/>
    <w:rsid w:val="002011D2"/>
    <w:rsid w:val="002027DA"/>
    <w:rsid w:val="00202BA1"/>
    <w:rsid w:val="00202C52"/>
    <w:rsid w:val="002059E6"/>
    <w:rsid w:val="00206FE3"/>
    <w:rsid w:val="0021051A"/>
    <w:rsid w:val="002120EC"/>
    <w:rsid w:val="00214C63"/>
    <w:rsid w:val="00216B92"/>
    <w:rsid w:val="002215BF"/>
    <w:rsid w:val="00221885"/>
    <w:rsid w:val="00225525"/>
    <w:rsid w:val="00227F96"/>
    <w:rsid w:val="0023229B"/>
    <w:rsid w:val="00232B65"/>
    <w:rsid w:val="00234662"/>
    <w:rsid w:val="002374FF"/>
    <w:rsid w:val="00237886"/>
    <w:rsid w:val="002419F3"/>
    <w:rsid w:val="00241B8C"/>
    <w:rsid w:val="00242B8B"/>
    <w:rsid w:val="00245261"/>
    <w:rsid w:val="00250927"/>
    <w:rsid w:val="00250AE3"/>
    <w:rsid w:val="00251649"/>
    <w:rsid w:val="00251AA4"/>
    <w:rsid w:val="00253614"/>
    <w:rsid w:val="002540A8"/>
    <w:rsid w:val="00254373"/>
    <w:rsid w:val="00256886"/>
    <w:rsid w:val="00256B58"/>
    <w:rsid w:val="002572B7"/>
    <w:rsid w:val="002607FF"/>
    <w:rsid w:val="002639D4"/>
    <w:rsid w:val="00263D0A"/>
    <w:rsid w:val="00265B3D"/>
    <w:rsid w:val="00265C54"/>
    <w:rsid w:val="00266054"/>
    <w:rsid w:val="002679A9"/>
    <w:rsid w:val="00274926"/>
    <w:rsid w:val="00275B21"/>
    <w:rsid w:val="00276EAF"/>
    <w:rsid w:val="00277063"/>
    <w:rsid w:val="00277AF6"/>
    <w:rsid w:val="0028001F"/>
    <w:rsid w:val="002804EB"/>
    <w:rsid w:val="0028298E"/>
    <w:rsid w:val="00282CB9"/>
    <w:rsid w:val="00286F70"/>
    <w:rsid w:val="002917CF"/>
    <w:rsid w:val="00291B9F"/>
    <w:rsid w:val="002930F1"/>
    <w:rsid w:val="00294A05"/>
    <w:rsid w:val="0029772E"/>
    <w:rsid w:val="00297955"/>
    <w:rsid w:val="002A0626"/>
    <w:rsid w:val="002A1CA0"/>
    <w:rsid w:val="002A3804"/>
    <w:rsid w:val="002A3D0D"/>
    <w:rsid w:val="002A5279"/>
    <w:rsid w:val="002A682A"/>
    <w:rsid w:val="002B038F"/>
    <w:rsid w:val="002B0EEC"/>
    <w:rsid w:val="002B111D"/>
    <w:rsid w:val="002B1ACE"/>
    <w:rsid w:val="002B2E33"/>
    <w:rsid w:val="002B2FD6"/>
    <w:rsid w:val="002B31C6"/>
    <w:rsid w:val="002B4EBA"/>
    <w:rsid w:val="002B71ED"/>
    <w:rsid w:val="002C0DEE"/>
    <w:rsid w:val="002C11F9"/>
    <w:rsid w:val="002C25CD"/>
    <w:rsid w:val="002C4E5C"/>
    <w:rsid w:val="002C5FF1"/>
    <w:rsid w:val="002C6626"/>
    <w:rsid w:val="002D126F"/>
    <w:rsid w:val="002D1429"/>
    <w:rsid w:val="002D2C78"/>
    <w:rsid w:val="002D47D2"/>
    <w:rsid w:val="002D4DD8"/>
    <w:rsid w:val="002D7904"/>
    <w:rsid w:val="002E0BB4"/>
    <w:rsid w:val="002E2C4C"/>
    <w:rsid w:val="002E37FF"/>
    <w:rsid w:val="002E4F24"/>
    <w:rsid w:val="002E53B4"/>
    <w:rsid w:val="002E56BA"/>
    <w:rsid w:val="002E57FA"/>
    <w:rsid w:val="002E59A4"/>
    <w:rsid w:val="002E5E5C"/>
    <w:rsid w:val="002E6B39"/>
    <w:rsid w:val="002F174D"/>
    <w:rsid w:val="002F3CB0"/>
    <w:rsid w:val="002F4684"/>
    <w:rsid w:val="002F50F7"/>
    <w:rsid w:val="002F6688"/>
    <w:rsid w:val="00304F8C"/>
    <w:rsid w:val="00306BCC"/>
    <w:rsid w:val="003108B6"/>
    <w:rsid w:val="0031096E"/>
    <w:rsid w:val="00311F94"/>
    <w:rsid w:val="00314355"/>
    <w:rsid w:val="00314977"/>
    <w:rsid w:val="0031720D"/>
    <w:rsid w:val="003204B3"/>
    <w:rsid w:val="003237EB"/>
    <w:rsid w:val="0032561D"/>
    <w:rsid w:val="00327887"/>
    <w:rsid w:val="00330824"/>
    <w:rsid w:val="00330881"/>
    <w:rsid w:val="003317AD"/>
    <w:rsid w:val="00331B36"/>
    <w:rsid w:val="003417FD"/>
    <w:rsid w:val="00342DB1"/>
    <w:rsid w:val="00346634"/>
    <w:rsid w:val="0035169D"/>
    <w:rsid w:val="00352298"/>
    <w:rsid w:val="0035347A"/>
    <w:rsid w:val="00354C40"/>
    <w:rsid w:val="003554D1"/>
    <w:rsid w:val="00355E75"/>
    <w:rsid w:val="0035762F"/>
    <w:rsid w:val="00357CA4"/>
    <w:rsid w:val="00360002"/>
    <w:rsid w:val="003605EB"/>
    <w:rsid w:val="003612B0"/>
    <w:rsid w:val="003616FE"/>
    <w:rsid w:val="00361E99"/>
    <w:rsid w:val="00362023"/>
    <w:rsid w:val="0036300D"/>
    <w:rsid w:val="0036309A"/>
    <w:rsid w:val="003638E3"/>
    <w:rsid w:val="00365D26"/>
    <w:rsid w:val="00366FD7"/>
    <w:rsid w:val="00367D5C"/>
    <w:rsid w:val="003703F2"/>
    <w:rsid w:val="0037061A"/>
    <w:rsid w:val="00374373"/>
    <w:rsid w:val="00376373"/>
    <w:rsid w:val="00380F00"/>
    <w:rsid w:val="0038198A"/>
    <w:rsid w:val="003830BB"/>
    <w:rsid w:val="00383B5F"/>
    <w:rsid w:val="00387211"/>
    <w:rsid w:val="003902CA"/>
    <w:rsid w:val="00390EFC"/>
    <w:rsid w:val="00392215"/>
    <w:rsid w:val="00392D3A"/>
    <w:rsid w:val="0039641A"/>
    <w:rsid w:val="003A0E78"/>
    <w:rsid w:val="003A1A27"/>
    <w:rsid w:val="003A1FD0"/>
    <w:rsid w:val="003A20CC"/>
    <w:rsid w:val="003A21C6"/>
    <w:rsid w:val="003A3A8D"/>
    <w:rsid w:val="003A3C00"/>
    <w:rsid w:val="003A402E"/>
    <w:rsid w:val="003A6A25"/>
    <w:rsid w:val="003A6DF4"/>
    <w:rsid w:val="003A7D7F"/>
    <w:rsid w:val="003B18AF"/>
    <w:rsid w:val="003B1D37"/>
    <w:rsid w:val="003B20A2"/>
    <w:rsid w:val="003B3AC4"/>
    <w:rsid w:val="003B3FBF"/>
    <w:rsid w:val="003B4E6F"/>
    <w:rsid w:val="003B540E"/>
    <w:rsid w:val="003B5D54"/>
    <w:rsid w:val="003B6BF4"/>
    <w:rsid w:val="003B7ED7"/>
    <w:rsid w:val="003C04A3"/>
    <w:rsid w:val="003C24A4"/>
    <w:rsid w:val="003C3052"/>
    <w:rsid w:val="003C36A6"/>
    <w:rsid w:val="003C4264"/>
    <w:rsid w:val="003C49DD"/>
    <w:rsid w:val="003C55EA"/>
    <w:rsid w:val="003C5948"/>
    <w:rsid w:val="003C770F"/>
    <w:rsid w:val="003D1E78"/>
    <w:rsid w:val="003D20D8"/>
    <w:rsid w:val="003D37E2"/>
    <w:rsid w:val="003D4DC9"/>
    <w:rsid w:val="003D6DAE"/>
    <w:rsid w:val="003E1C7E"/>
    <w:rsid w:val="003E2DA7"/>
    <w:rsid w:val="003E3093"/>
    <w:rsid w:val="003E405E"/>
    <w:rsid w:val="003E478A"/>
    <w:rsid w:val="003E6B34"/>
    <w:rsid w:val="003E6C00"/>
    <w:rsid w:val="003E79E3"/>
    <w:rsid w:val="003F099D"/>
    <w:rsid w:val="003F68A3"/>
    <w:rsid w:val="003F76A5"/>
    <w:rsid w:val="004001B6"/>
    <w:rsid w:val="00400514"/>
    <w:rsid w:val="004023F6"/>
    <w:rsid w:val="00403341"/>
    <w:rsid w:val="004037CA"/>
    <w:rsid w:val="0040444F"/>
    <w:rsid w:val="004047F8"/>
    <w:rsid w:val="0040552B"/>
    <w:rsid w:val="00405561"/>
    <w:rsid w:val="00406748"/>
    <w:rsid w:val="00407B11"/>
    <w:rsid w:val="004102C2"/>
    <w:rsid w:val="00412570"/>
    <w:rsid w:val="00412B80"/>
    <w:rsid w:val="0041472F"/>
    <w:rsid w:val="00416468"/>
    <w:rsid w:val="0041799C"/>
    <w:rsid w:val="00417AC6"/>
    <w:rsid w:val="00420ECD"/>
    <w:rsid w:val="004267D3"/>
    <w:rsid w:val="00431887"/>
    <w:rsid w:val="00432902"/>
    <w:rsid w:val="004329DE"/>
    <w:rsid w:val="00435794"/>
    <w:rsid w:val="00435AF9"/>
    <w:rsid w:val="0043680B"/>
    <w:rsid w:val="0043695B"/>
    <w:rsid w:val="00441DBB"/>
    <w:rsid w:val="00441E79"/>
    <w:rsid w:val="00442089"/>
    <w:rsid w:val="00444148"/>
    <w:rsid w:val="00444CC6"/>
    <w:rsid w:val="00445C90"/>
    <w:rsid w:val="00446A15"/>
    <w:rsid w:val="00450BB4"/>
    <w:rsid w:val="00451859"/>
    <w:rsid w:val="004532E8"/>
    <w:rsid w:val="00453B44"/>
    <w:rsid w:val="00453E46"/>
    <w:rsid w:val="00454D6C"/>
    <w:rsid w:val="004553DF"/>
    <w:rsid w:val="00455704"/>
    <w:rsid w:val="004639FD"/>
    <w:rsid w:val="00463CBE"/>
    <w:rsid w:val="00463E6A"/>
    <w:rsid w:val="00464B2A"/>
    <w:rsid w:val="00464F31"/>
    <w:rsid w:val="00466891"/>
    <w:rsid w:val="004668A5"/>
    <w:rsid w:val="00467947"/>
    <w:rsid w:val="00474E9C"/>
    <w:rsid w:val="00475166"/>
    <w:rsid w:val="00475A77"/>
    <w:rsid w:val="004775A3"/>
    <w:rsid w:val="004777B0"/>
    <w:rsid w:val="004800BD"/>
    <w:rsid w:val="00482450"/>
    <w:rsid w:val="00482F41"/>
    <w:rsid w:val="00485D44"/>
    <w:rsid w:val="00487804"/>
    <w:rsid w:val="004904B9"/>
    <w:rsid w:val="00490BED"/>
    <w:rsid w:val="00491636"/>
    <w:rsid w:val="00493BB1"/>
    <w:rsid w:val="004954C9"/>
    <w:rsid w:val="00495E9F"/>
    <w:rsid w:val="00497B4A"/>
    <w:rsid w:val="00497F31"/>
    <w:rsid w:val="004A1F7C"/>
    <w:rsid w:val="004A3A4D"/>
    <w:rsid w:val="004A5B3C"/>
    <w:rsid w:val="004A68FF"/>
    <w:rsid w:val="004A699D"/>
    <w:rsid w:val="004A6FCE"/>
    <w:rsid w:val="004A73ED"/>
    <w:rsid w:val="004A7B82"/>
    <w:rsid w:val="004B3980"/>
    <w:rsid w:val="004B540F"/>
    <w:rsid w:val="004B6C86"/>
    <w:rsid w:val="004C2426"/>
    <w:rsid w:val="004C2677"/>
    <w:rsid w:val="004C28B6"/>
    <w:rsid w:val="004C602F"/>
    <w:rsid w:val="004C61DD"/>
    <w:rsid w:val="004D2690"/>
    <w:rsid w:val="004D539B"/>
    <w:rsid w:val="004D56D1"/>
    <w:rsid w:val="004D7200"/>
    <w:rsid w:val="004D73F2"/>
    <w:rsid w:val="004D74E8"/>
    <w:rsid w:val="004D7BF0"/>
    <w:rsid w:val="004E1E6B"/>
    <w:rsid w:val="004E331C"/>
    <w:rsid w:val="004E3EE8"/>
    <w:rsid w:val="004E4517"/>
    <w:rsid w:val="004E4BD9"/>
    <w:rsid w:val="004E635B"/>
    <w:rsid w:val="004F30CB"/>
    <w:rsid w:val="004F4EAF"/>
    <w:rsid w:val="004F52E9"/>
    <w:rsid w:val="004F581D"/>
    <w:rsid w:val="004F6DB3"/>
    <w:rsid w:val="004F7B1D"/>
    <w:rsid w:val="004F7E7C"/>
    <w:rsid w:val="005020DD"/>
    <w:rsid w:val="00502B42"/>
    <w:rsid w:val="005037AD"/>
    <w:rsid w:val="0050477C"/>
    <w:rsid w:val="00504EAC"/>
    <w:rsid w:val="00506AA0"/>
    <w:rsid w:val="00507F66"/>
    <w:rsid w:val="00512D7E"/>
    <w:rsid w:val="005154B9"/>
    <w:rsid w:val="00517C6E"/>
    <w:rsid w:val="00521843"/>
    <w:rsid w:val="00521C48"/>
    <w:rsid w:val="00522B73"/>
    <w:rsid w:val="0052375B"/>
    <w:rsid w:val="00524326"/>
    <w:rsid w:val="005243FF"/>
    <w:rsid w:val="00524BA7"/>
    <w:rsid w:val="0052579D"/>
    <w:rsid w:val="00525FF2"/>
    <w:rsid w:val="0053104D"/>
    <w:rsid w:val="0053129A"/>
    <w:rsid w:val="00531A30"/>
    <w:rsid w:val="005345A1"/>
    <w:rsid w:val="00535210"/>
    <w:rsid w:val="00535798"/>
    <w:rsid w:val="00536303"/>
    <w:rsid w:val="00536A77"/>
    <w:rsid w:val="00537763"/>
    <w:rsid w:val="00542DDB"/>
    <w:rsid w:val="00542E91"/>
    <w:rsid w:val="00543367"/>
    <w:rsid w:val="00544453"/>
    <w:rsid w:val="00544F40"/>
    <w:rsid w:val="005466D5"/>
    <w:rsid w:val="005475C4"/>
    <w:rsid w:val="00550917"/>
    <w:rsid w:val="00551A52"/>
    <w:rsid w:val="00551E3F"/>
    <w:rsid w:val="00553002"/>
    <w:rsid w:val="00555BF3"/>
    <w:rsid w:val="00555D51"/>
    <w:rsid w:val="005573A1"/>
    <w:rsid w:val="00561756"/>
    <w:rsid w:val="005633EC"/>
    <w:rsid w:val="00564865"/>
    <w:rsid w:val="00564D50"/>
    <w:rsid w:val="005678EF"/>
    <w:rsid w:val="00567A88"/>
    <w:rsid w:val="00574176"/>
    <w:rsid w:val="00574737"/>
    <w:rsid w:val="00576C8B"/>
    <w:rsid w:val="00580024"/>
    <w:rsid w:val="00581AEA"/>
    <w:rsid w:val="00582B0B"/>
    <w:rsid w:val="005830DC"/>
    <w:rsid w:val="00584A89"/>
    <w:rsid w:val="00585DA8"/>
    <w:rsid w:val="005862FE"/>
    <w:rsid w:val="00590285"/>
    <w:rsid w:val="00591169"/>
    <w:rsid w:val="0059191D"/>
    <w:rsid w:val="00592111"/>
    <w:rsid w:val="00593EEF"/>
    <w:rsid w:val="005961FB"/>
    <w:rsid w:val="00597F29"/>
    <w:rsid w:val="005A0C6E"/>
    <w:rsid w:val="005A24CD"/>
    <w:rsid w:val="005A41B9"/>
    <w:rsid w:val="005A44E3"/>
    <w:rsid w:val="005A68A6"/>
    <w:rsid w:val="005A690C"/>
    <w:rsid w:val="005A740F"/>
    <w:rsid w:val="005A7585"/>
    <w:rsid w:val="005B0089"/>
    <w:rsid w:val="005B01AC"/>
    <w:rsid w:val="005B5448"/>
    <w:rsid w:val="005B7B9B"/>
    <w:rsid w:val="005B7DB4"/>
    <w:rsid w:val="005C4D56"/>
    <w:rsid w:val="005C5336"/>
    <w:rsid w:val="005C54C9"/>
    <w:rsid w:val="005D0159"/>
    <w:rsid w:val="005D1C3C"/>
    <w:rsid w:val="005D34B8"/>
    <w:rsid w:val="005D3D24"/>
    <w:rsid w:val="005D5645"/>
    <w:rsid w:val="005D5740"/>
    <w:rsid w:val="005D57D4"/>
    <w:rsid w:val="005D5D08"/>
    <w:rsid w:val="005D7242"/>
    <w:rsid w:val="005D733F"/>
    <w:rsid w:val="005E10DD"/>
    <w:rsid w:val="005E25D5"/>
    <w:rsid w:val="005E622C"/>
    <w:rsid w:val="005F569B"/>
    <w:rsid w:val="005F6978"/>
    <w:rsid w:val="005F7D09"/>
    <w:rsid w:val="006019C9"/>
    <w:rsid w:val="006020B2"/>
    <w:rsid w:val="00602A77"/>
    <w:rsid w:val="00603758"/>
    <w:rsid w:val="00603A28"/>
    <w:rsid w:val="00603CB8"/>
    <w:rsid w:val="006048A8"/>
    <w:rsid w:val="006071A4"/>
    <w:rsid w:val="00607545"/>
    <w:rsid w:val="00610485"/>
    <w:rsid w:val="006104B2"/>
    <w:rsid w:val="0061209E"/>
    <w:rsid w:val="00613288"/>
    <w:rsid w:val="006139D1"/>
    <w:rsid w:val="006144DF"/>
    <w:rsid w:val="0061512C"/>
    <w:rsid w:val="006214D2"/>
    <w:rsid w:val="00621840"/>
    <w:rsid w:val="006218D5"/>
    <w:rsid w:val="00621FD8"/>
    <w:rsid w:val="00622EAB"/>
    <w:rsid w:val="00623693"/>
    <w:rsid w:val="00623F74"/>
    <w:rsid w:val="0062599E"/>
    <w:rsid w:val="00626454"/>
    <w:rsid w:val="00627881"/>
    <w:rsid w:val="0063180B"/>
    <w:rsid w:val="00634768"/>
    <w:rsid w:val="00634D09"/>
    <w:rsid w:val="0063685F"/>
    <w:rsid w:val="00636C0C"/>
    <w:rsid w:val="00637BC9"/>
    <w:rsid w:val="00641141"/>
    <w:rsid w:val="00642BE8"/>
    <w:rsid w:val="006455B1"/>
    <w:rsid w:val="00646DBC"/>
    <w:rsid w:val="00647309"/>
    <w:rsid w:val="00647EA0"/>
    <w:rsid w:val="006501C3"/>
    <w:rsid w:val="00650438"/>
    <w:rsid w:val="00650682"/>
    <w:rsid w:val="00652B39"/>
    <w:rsid w:val="00655564"/>
    <w:rsid w:val="00656A5D"/>
    <w:rsid w:val="00656D84"/>
    <w:rsid w:val="00663678"/>
    <w:rsid w:val="00664D01"/>
    <w:rsid w:val="00665ACA"/>
    <w:rsid w:val="00665DF5"/>
    <w:rsid w:val="00666097"/>
    <w:rsid w:val="00666EB6"/>
    <w:rsid w:val="00671547"/>
    <w:rsid w:val="00673694"/>
    <w:rsid w:val="00674E9C"/>
    <w:rsid w:val="00677BFE"/>
    <w:rsid w:val="006820AD"/>
    <w:rsid w:val="00682580"/>
    <w:rsid w:val="00683942"/>
    <w:rsid w:val="00683B39"/>
    <w:rsid w:val="006851A6"/>
    <w:rsid w:val="00687BEE"/>
    <w:rsid w:val="00690F5C"/>
    <w:rsid w:val="006932FA"/>
    <w:rsid w:val="00693E68"/>
    <w:rsid w:val="006946D1"/>
    <w:rsid w:val="006947E2"/>
    <w:rsid w:val="00695515"/>
    <w:rsid w:val="006A1653"/>
    <w:rsid w:val="006A1930"/>
    <w:rsid w:val="006A28D2"/>
    <w:rsid w:val="006A32EB"/>
    <w:rsid w:val="006A4B1F"/>
    <w:rsid w:val="006B5849"/>
    <w:rsid w:val="006B749C"/>
    <w:rsid w:val="006C06B3"/>
    <w:rsid w:val="006C0CF1"/>
    <w:rsid w:val="006C22E1"/>
    <w:rsid w:val="006C2A36"/>
    <w:rsid w:val="006C2F51"/>
    <w:rsid w:val="006C4594"/>
    <w:rsid w:val="006C5BD1"/>
    <w:rsid w:val="006D03FE"/>
    <w:rsid w:val="006D0D8A"/>
    <w:rsid w:val="006D2A25"/>
    <w:rsid w:val="006D2D65"/>
    <w:rsid w:val="006D2FDA"/>
    <w:rsid w:val="006D3015"/>
    <w:rsid w:val="006D3DD1"/>
    <w:rsid w:val="006D4519"/>
    <w:rsid w:val="006D5D6C"/>
    <w:rsid w:val="006D6939"/>
    <w:rsid w:val="006D75F0"/>
    <w:rsid w:val="006E1522"/>
    <w:rsid w:val="006E26CB"/>
    <w:rsid w:val="006E2F3F"/>
    <w:rsid w:val="006E3695"/>
    <w:rsid w:val="006E3A52"/>
    <w:rsid w:val="006E53D6"/>
    <w:rsid w:val="006F05CF"/>
    <w:rsid w:val="006F19E9"/>
    <w:rsid w:val="006F27A1"/>
    <w:rsid w:val="006F297A"/>
    <w:rsid w:val="006F386B"/>
    <w:rsid w:val="006F3C9F"/>
    <w:rsid w:val="006F4C6E"/>
    <w:rsid w:val="006F4EB2"/>
    <w:rsid w:val="006F76BA"/>
    <w:rsid w:val="00700947"/>
    <w:rsid w:val="00704619"/>
    <w:rsid w:val="00704B37"/>
    <w:rsid w:val="00706A1B"/>
    <w:rsid w:val="00711466"/>
    <w:rsid w:val="00714B27"/>
    <w:rsid w:val="00714ED4"/>
    <w:rsid w:val="00716F56"/>
    <w:rsid w:val="00722B83"/>
    <w:rsid w:val="00722C9C"/>
    <w:rsid w:val="00722FD3"/>
    <w:rsid w:val="00730D0E"/>
    <w:rsid w:val="00731C4C"/>
    <w:rsid w:val="0073367A"/>
    <w:rsid w:val="0073562B"/>
    <w:rsid w:val="00735DBD"/>
    <w:rsid w:val="00735DDF"/>
    <w:rsid w:val="00740D80"/>
    <w:rsid w:val="00740F21"/>
    <w:rsid w:val="007414B8"/>
    <w:rsid w:val="00741DB7"/>
    <w:rsid w:val="00742855"/>
    <w:rsid w:val="007505FE"/>
    <w:rsid w:val="00750859"/>
    <w:rsid w:val="00752041"/>
    <w:rsid w:val="0075228E"/>
    <w:rsid w:val="00752336"/>
    <w:rsid w:val="0075415D"/>
    <w:rsid w:val="00755318"/>
    <w:rsid w:val="007555CD"/>
    <w:rsid w:val="00757340"/>
    <w:rsid w:val="00761839"/>
    <w:rsid w:val="0076238E"/>
    <w:rsid w:val="007623DF"/>
    <w:rsid w:val="00763AD1"/>
    <w:rsid w:val="00763F1F"/>
    <w:rsid w:val="00764506"/>
    <w:rsid w:val="00765259"/>
    <w:rsid w:val="007657C0"/>
    <w:rsid w:val="00765BBE"/>
    <w:rsid w:val="00766785"/>
    <w:rsid w:val="00770A6C"/>
    <w:rsid w:val="00770A74"/>
    <w:rsid w:val="007715EF"/>
    <w:rsid w:val="00773280"/>
    <w:rsid w:val="007733CC"/>
    <w:rsid w:val="007752B7"/>
    <w:rsid w:val="00775959"/>
    <w:rsid w:val="00776FB3"/>
    <w:rsid w:val="007804E0"/>
    <w:rsid w:val="00780E21"/>
    <w:rsid w:val="00783BA7"/>
    <w:rsid w:val="00786397"/>
    <w:rsid w:val="00786561"/>
    <w:rsid w:val="00786EC2"/>
    <w:rsid w:val="0078738B"/>
    <w:rsid w:val="007905BE"/>
    <w:rsid w:val="00791EF2"/>
    <w:rsid w:val="00796149"/>
    <w:rsid w:val="00797F57"/>
    <w:rsid w:val="007A3121"/>
    <w:rsid w:val="007A7251"/>
    <w:rsid w:val="007A7A51"/>
    <w:rsid w:val="007B0241"/>
    <w:rsid w:val="007B0D75"/>
    <w:rsid w:val="007B0ED7"/>
    <w:rsid w:val="007B3DCD"/>
    <w:rsid w:val="007B63B4"/>
    <w:rsid w:val="007B6E33"/>
    <w:rsid w:val="007B6F20"/>
    <w:rsid w:val="007C0BC0"/>
    <w:rsid w:val="007C145D"/>
    <w:rsid w:val="007C1FA1"/>
    <w:rsid w:val="007C2399"/>
    <w:rsid w:val="007C2874"/>
    <w:rsid w:val="007C308D"/>
    <w:rsid w:val="007C4FBA"/>
    <w:rsid w:val="007C508F"/>
    <w:rsid w:val="007C5CC8"/>
    <w:rsid w:val="007C6236"/>
    <w:rsid w:val="007C62C4"/>
    <w:rsid w:val="007D1895"/>
    <w:rsid w:val="007D2125"/>
    <w:rsid w:val="007D4739"/>
    <w:rsid w:val="007E1944"/>
    <w:rsid w:val="007E4B51"/>
    <w:rsid w:val="007E63AE"/>
    <w:rsid w:val="007F0409"/>
    <w:rsid w:val="007F0A75"/>
    <w:rsid w:val="007F119A"/>
    <w:rsid w:val="007F4983"/>
    <w:rsid w:val="007F5372"/>
    <w:rsid w:val="007F5E6C"/>
    <w:rsid w:val="008030E6"/>
    <w:rsid w:val="00806445"/>
    <w:rsid w:val="008111C3"/>
    <w:rsid w:val="00812514"/>
    <w:rsid w:val="008158A8"/>
    <w:rsid w:val="00815ADF"/>
    <w:rsid w:val="00822E70"/>
    <w:rsid w:val="00823AC7"/>
    <w:rsid w:val="008256E8"/>
    <w:rsid w:val="00825E6A"/>
    <w:rsid w:val="00830BF6"/>
    <w:rsid w:val="00830DB8"/>
    <w:rsid w:val="00830FD4"/>
    <w:rsid w:val="00832DCA"/>
    <w:rsid w:val="00833157"/>
    <w:rsid w:val="00834ECE"/>
    <w:rsid w:val="00836B02"/>
    <w:rsid w:val="008371CE"/>
    <w:rsid w:val="008407D4"/>
    <w:rsid w:val="00840826"/>
    <w:rsid w:val="0084272D"/>
    <w:rsid w:val="0084356F"/>
    <w:rsid w:val="0084527D"/>
    <w:rsid w:val="0084561A"/>
    <w:rsid w:val="0084688A"/>
    <w:rsid w:val="008524B9"/>
    <w:rsid w:val="008531F2"/>
    <w:rsid w:val="008560F2"/>
    <w:rsid w:val="00856B55"/>
    <w:rsid w:val="00857060"/>
    <w:rsid w:val="00857DF8"/>
    <w:rsid w:val="008610A0"/>
    <w:rsid w:val="008633C9"/>
    <w:rsid w:val="00863800"/>
    <w:rsid w:val="00870901"/>
    <w:rsid w:val="00870FD2"/>
    <w:rsid w:val="0087123C"/>
    <w:rsid w:val="008734C6"/>
    <w:rsid w:val="008735B5"/>
    <w:rsid w:val="008746E4"/>
    <w:rsid w:val="0087540B"/>
    <w:rsid w:val="00875885"/>
    <w:rsid w:val="00876420"/>
    <w:rsid w:val="00877EA6"/>
    <w:rsid w:val="00880421"/>
    <w:rsid w:val="008808DF"/>
    <w:rsid w:val="008810D8"/>
    <w:rsid w:val="0088116A"/>
    <w:rsid w:val="00881FE5"/>
    <w:rsid w:val="00882A37"/>
    <w:rsid w:val="00883334"/>
    <w:rsid w:val="00885424"/>
    <w:rsid w:val="0088550F"/>
    <w:rsid w:val="0088646E"/>
    <w:rsid w:val="0089150F"/>
    <w:rsid w:val="00893BC8"/>
    <w:rsid w:val="0089580D"/>
    <w:rsid w:val="0089586E"/>
    <w:rsid w:val="00896479"/>
    <w:rsid w:val="008A094F"/>
    <w:rsid w:val="008A181E"/>
    <w:rsid w:val="008A1B0F"/>
    <w:rsid w:val="008A235A"/>
    <w:rsid w:val="008A2412"/>
    <w:rsid w:val="008A4243"/>
    <w:rsid w:val="008A5C85"/>
    <w:rsid w:val="008B0B36"/>
    <w:rsid w:val="008B28C9"/>
    <w:rsid w:val="008B2D22"/>
    <w:rsid w:val="008B3372"/>
    <w:rsid w:val="008B3E49"/>
    <w:rsid w:val="008B54C3"/>
    <w:rsid w:val="008C3C39"/>
    <w:rsid w:val="008C5F1E"/>
    <w:rsid w:val="008C631E"/>
    <w:rsid w:val="008C7413"/>
    <w:rsid w:val="008C7E31"/>
    <w:rsid w:val="008D0603"/>
    <w:rsid w:val="008D0F35"/>
    <w:rsid w:val="008D1327"/>
    <w:rsid w:val="008D132B"/>
    <w:rsid w:val="008D1FDC"/>
    <w:rsid w:val="008D5BFD"/>
    <w:rsid w:val="008D5C8B"/>
    <w:rsid w:val="008D7021"/>
    <w:rsid w:val="008E24ED"/>
    <w:rsid w:val="008E32C9"/>
    <w:rsid w:val="008E3933"/>
    <w:rsid w:val="008E44AA"/>
    <w:rsid w:val="008E543D"/>
    <w:rsid w:val="008E65E7"/>
    <w:rsid w:val="008E7928"/>
    <w:rsid w:val="008F0A0B"/>
    <w:rsid w:val="008F0C7C"/>
    <w:rsid w:val="008F1B26"/>
    <w:rsid w:val="008F227D"/>
    <w:rsid w:val="008F2F16"/>
    <w:rsid w:val="008F35C4"/>
    <w:rsid w:val="008F57B7"/>
    <w:rsid w:val="008F5B0F"/>
    <w:rsid w:val="008F6C63"/>
    <w:rsid w:val="008F7554"/>
    <w:rsid w:val="0090096B"/>
    <w:rsid w:val="00901A2C"/>
    <w:rsid w:val="00902DEF"/>
    <w:rsid w:val="00904CC9"/>
    <w:rsid w:val="00905F26"/>
    <w:rsid w:val="0090720F"/>
    <w:rsid w:val="00907597"/>
    <w:rsid w:val="009118FE"/>
    <w:rsid w:val="00915ADB"/>
    <w:rsid w:val="009207B9"/>
    <w:rsid w:val="00920D2E"/>
    <w:rsid w:val="00920D48"/>
    <w:rsid w:val="0092253B"/>
    <w:rsid w:val="00922AC8"/>
    <w:rsid w:val="00925D03"/>
    <w:rsid w:val="00927CDB"/>
    <w:rsid w:val="0093024D"/>
    <w:rsid w:val="009309A4"/>
    <w:rsid w:val="00930E3E"/>
    <w:rsid w:val="009313B7"/>
    <w:rsid w:val="00931854"/>
    <w:rsid w:val="00936055"/>
    <w:rsid w:val="00940FAC"/>
    <w:rsid w:val="009417FC"/>
    <w:rsid w:val="00941B50"/>
    <w:rsid w:val="00942F76"/>
    <w:rsid w:val="00944286"/>
    <w:rsid w:val="0094429C"/>
    <w:rsid w:val="00944CB9"/>
    <w:rsid w:val="009459DB"/>
    <w:rsid w:val="00946078"/>
    <w:rsid w:val="00946D15"/>
    <w:rsid w:val="009472C4"/>
    <w:rsid w:val="00950E9C"/>
    <w:rsid w:val="00951EA1"/>
    <w:rsid w:val="00953124"/>
    <w:rsid w:val="00953996"/>
    <w:rsid w:val="00954D7B"/>
    <w:rsid w:val="0095523C"/>
    <w:rsid w:val="00955DB0"/>
    <w:rsid w:val="0095642E"/>
    <w:rsid w:val="00956499"/>
    <w:rsid w:val="0095691D"/>
    <w:rsid w:val="00960055"/>
    <w:rsid w:val="009616F1"/>
    <w:rsid w:val="00961DA5"/>
    <w:rsid w:val="009635B5"/>
    <w:rsid w:val="00967469"/>
    <w:rsid w:val="009676DE"/>
    <w:rsid w:val="009710CD"/>
    <w:rsid w:val="00973101"/>
    <w:rsid w:val="009735C0"/>
    <w:rsid w:val="009736C6"/>
    <w:rsid w:val="009743A7"/>
    <w:rsid w:val="00974FE0"/>
    <w:rsid w:val="009750A1"/>
    <w:rsid w:val="009826EF"/>
    <w:rsid w:val="00983345"/>
    <w:rsid w:val="00983947"/>
    <w:rsid w:val="00984402"/>
    <w:rsid w:val="00985564"/>
    <w:rsid w:val="00986DAD"/>
    <w:rsid w:val="00987F53"/>
    <w:rsid w:val="00990A54"/>
    <w:rsid w:val="009917E4"/>
    <w:rsid w:val="009922B2"/>
    <w:rsid w:val="009947DD"/>
    <w:rsid w:val="00995539"/>
    <w:rsid w:val="00995A92"/>
    <w:rsid w:val="00995C72"/>
    <w:rsid w:val="009A12BC"/>
    <w:rsid w:val="009A1497"/>
    <w:rsid w:val="009A2267"/>
    <w:rsid w:val="009A39E1"/>
    <w:rsid w:val="009A3A13"/>
    <w:rsid w:val="009A54C9"/>
    <w:rsid w:val="009A58DB"/>
    <w:rsid w:val="009B2644"/>
    <w:rsid w:val="009B2FB1"/>
    <w:rsid w:val="009B3331"/>
    <w:rsid w:val="009B4D83"/>
    <w:rsid w:val="009B6F04"/>
    <w:rsid w:val="009B72D2"/>
    <w:rsid w:val="009B7B66"/>
    <w:rsid w:val="009B7D3D"/>
    <w:rsid w:val="009C03E3"/>
    <w:rsid w:val="009C0438"/>
    <w:rsid w:val="009C0FCD"/>
    <w:rsid w:val="009C184A"/>
    <w:rsid w:val="009C1F0A"/>
    <w:rsid w:val="009C2A98"/>
    <w:rsid w:val="009C388E"/>
    <w:rsid w:val="009C7F5B"/>
    <w:rsid w:val="009D051A"/>
    <w:rsid w:val="009D1BF8"/>
    <w:rsid w:val="009D2436"/>
    <w:rsid w:val="009D2BB9"/>
    <w:rsid w:val="009D3146"/>
    <w:rsid w:val="009D31B2"/>
    <w:rsid w:val="009D51C3"/>
    <w:rsid w:val="009D68CC"/>
    <w:rsid w:val="009D6DD2"/>
    <w:rsid w:val="009E02F3"/>
    <w:rsid w:val="009E02FA"/>
    <w:rsid w:val="009E0E2E"/>
    <w:rsid w:val="009E18C8"/>
    <w:rsid w:val="009E22DC"/>
    <w:rsid w:val="009E383F"/>
    <w:rsid w:val="009E5377"/>
    <w:rsid w:val="009E67BC"/>
    <w:rsid w:val="009E6F18"/>
    <w:rsid w:val="009E7199"/>
    <w:rsid w:val="009E7F3C"/>
    <w:rsid w:val="009F64E1"/>
    <w:rsid w:val="009F6793"/>
    <w:rsid w:val="00A00935"/>
    <w:rsid w:val="00A02146"/>
    <w:rsid w:val="00A046BF"/>
    <w:rsid w:val="00A05A99"/>
    <w:rsid w:val="00A06100"/>
    <w:rsid w:val="00A11A03"/>
    <w:rsid w:val="00A12780"/>
    <w:rsid w:val="00A1355E"/>
    <w:rsid w:val="00A136DC"/>
    <w:rsid w:val="00A14351"/>
    <w:rsid w:val="00A14E33"/>
    <w:rsid w:val="00A20535"/>
    <w:rsid w:val="00A21DB9"/>
    <w:rsid w:val="00A22F64"/>
    <w:rsid w:val="00A230A3"/>
    <w:rsid w:val="00A237DB"/>
    <w:rsid w:val="00A27478"/>
    <w:rsid w:val="00A276B1"/>
    <w:rsid w:val="00A322B6"/>
    <w:rsid w:val="00A32518"/>
    <w:rsid w:val="00A34526"/>
    <w:rsid w:val="00A34EEF"/>
    <w:rsid w:val="00A363EB"/>
    <w:rsid w:val="00A3733A"/>
    <w:rsid w:val="00A40A29"/>
    <w:rsid w:val="00A40FA2"/>
    <w:rsid w:val="00A43188"/>
    <w:rsid w:val="00A45E24"/>
    <w:rsid w:val="00A50CC0"/>
    <w:rsid w:val="00A5107B"/>
    <w:rsid w:val="00A5151F"/>
    <w:rsid w:val="00A53648"/>
    <w:rsid w:val="00A5579B"/>
    <w:rsid w:val="00A566A2"/>
    <w:rsid w:val="00A56DBB"/>
    <w:rsid w:val="00A57354"/>
    <w:rsid w:val="00A600A1"/>
    <w:rsid w:val="00A61003"/>
    <w:rsid w:val="00A61FCD"/>
    <w:rsid w:val="00A63265"/>
    <w:rsid w:val="00A6339C"/>
    <w:rsid w:val="00A6516B"/>
    <w:rsid w:val="00A662FF"/>
    <w:rsid w:val="00A66A29"/>
    <w:rsid w:val="00A72D07"/>
    <w:rsid w:val="00A7330F"/>
    <w:rsid w:val="00A734F0"/>
    <w:rsid w:val="00A76E13"/>
    <w:rsid w:val="00A7786E"/>
    <w:rsid w:val="00A77DB9"/>
    <w:rsid w:val="00A8084B"/>
    <w:rsid w:val="00A83A41"/>
    <w:rsid w:val="00A855AC"/>
    <w:rsid w:val="00A86DB5"/>
    <w:rsid w:val="00A86F1E"/>
    <w:rsid w:val="00A871E9"/>
    <w:rsid w:val="00A87D87"/>
    <w:rsid w:val="00A87E2C"/>
    <w:rsid w:val="00A91FDD"/>
    <w:rsid w:val="00A92199"/>
    <w:rsid w:val="00A93B45"/>
    <w:rsid w:val="00A95EEE"/>
    <w:rsid w:val="00A96021"/>
    <w:rsid w:val="00A96D94"/>
    <w:rsid w:val="00AA1757"/>
    <w:rsid w:val="00AA1F4E"/>
    <w:rsid w:val="00AA22C1"/>
    <w:rsid w:val="00AA4665"/>
    <w:rsid w:val="00AA47BA"/>
    <w:rsid w:val="00AA655B"/>
    <w:rsid w:val="00AA7061"/>
    <w:rsid w:val="00AB0C74"/>
    <w:rsid w:val="00AB0F32"/>
    <w:rsid w:val="00AB165E"/>
    <w:rsid w:val="00AB1686"/>
    <w:rsid w:val="00AB3590"/>
    <w:rsid w:val="00AB3682"/>
    <w:rsid w:val="00AB5EC4"/>
    <w:rsid w:val="00AB61F7"/>
    <w:rsid w:val="00AC1FCF"/>
    <w:rsid w:val="00AC31F4"/>
    <w:rsid w:val="00AC51D4"/>
    <w:rsid w:val="00AC54C9"/>
    <w:rsid w:val="00AD0154"/>
    <w:rsid w:val="00AD1902"/>
    <w:rsid w:val="00AD213C"/>
    <w:rsid w:val="00AD3C83"/>
    <w:rsid w:val="00AD50F2"/>
    <w:rsid w:val="00AD5D56"/>
    <w:rsid w:val="00AD698F"/>
    <w:rsid w:val="00AE0ADB"/>
    <w:rsid w:val="00AE281A"/>
    <w:rsid w:val="00AE418E"/>
    <w:rsid w:val="00AE5CEC"/>
    <w:rsid w:val="00AE5F75"/>
    <w:rsid w:val="00AE6985"/>
    <w:rsid w:val="00AF1DF2"/>
    <w:rsid w:val="00AF4702"/>
    <w:rsid w:val="00AF4945"/>
    <w:rsid w:val="00AF5380"/>
    <w:rsid w:val="00AF6419"/>
    <w:rsid w:val="00AF6724"/>
    <w:rsid w:val="00AF6CA1"/>
    <w:rsid w:val="00B026BC"/>
    <w:rsid w:val="00B0504F"/>
    <w:rsid w:val="00B05093"/>
    <w:rsid w:val="00B05764"/>
    <w:rsid w:val="00B065FF"/>
    <w:rsid w:val="00B10AAF"/>
    <w:rsid w:val="00B115F4"/>
    <w:rsid w:val="00B1287D"/>
    <w:rsid w:val="00B1399F"/>
    <w:rsid w:val="00B14ACB"/>
    <w:rsid w:val="00B16237"/>
    <w:rsid w:val="00B168A5"/>
    <w:rsid w:val="00B16C82"/>
    <w:rsid w:val="00B2063E"/>
    <w:rsid w:val="00B21096"/>
    <w:rsid w:val="00B21F67"/>
    <w:rsid w:val="00B306E4"/>
    <w:rsid w:val="00B31CE3"/>
    <w:rsid w:val="00B33D08"/>
    <w:rsid w:val="00B34229"/>
    <w:rsid w:val="00B34758"/>
    <w:rsid w:val="00B358BB"/>
    <w:rsid w:val="00B3697D"/>
    <w:rsid w:val="00B3784F"/>
    <w:rsid w:val="00B4022B"/>
    <w:rsid w:val="00B406C0"/>
    <w:rsid w:val="00B409B9"/>
    <w:rsid w:val="00B43540"/>
    <w:rsid w:val="00B43A60"/>
    <w:rsid w:val="00B43DBA"/>
    <w:rsid w:val="00B446E8"/>
    <w:rsid w:val="00B458CB"/>
    <w:rsid w:val="00B47C57"/>
    <w:rsid w:val="00B5040C"/>
    <w:rsid w:val="00B5314D"/>
    <w:rsid w:val="00B5365D"/>
    <w:rsid w:val="00B54F10"/>
    <w:rsid w:val="00B55EFD"/>
    <w:rsid w:val="00B560D5"/>
    <w:rsid w:val="00B60307"/>
    <w:rsid w:val="00B6253F"/>
    <w:rsid w:val="00B654F4"/>
    <w:rsid w:val="00B67E1C"/>
    <w:rsid w:val="00B70CA9"/>
    <w:rsid w:val="00B718C5"/>
    <w:rsid w:val="00B72205"/>
    <w:rsid w:val="00B72393"/>
    <w:rsid w:val="00B734B7"/>
    <w:rsid w:val="00B734C1"/>
    <w:rsid w:val="00B744ED"/>
    <w:rsid w:val="00B773E9"/>
    <w:rsid w:val="00B8212D"/>
    <w:rsid w:val="00B829D7"/>
    <w:rsid w:val="00B83A83"/>
    <w:rsid w:val="00B83F86"/>
    <w:rsid w:val="00B84807"/>
    <w:rsid w:val="00B85586"/>
    <w:rsid w:val="00B85819"/>
    <w:rsid w:val="00B87AF8"/>
    <w:rsid w:val="00B91274"/>
    <w:rsid w:val="00B9330F"/>
    <w:rsid w:val="00BA001F"/>
    <w:rsid w:val="00BA08FC"/>
    <w:rsid w:val="00BA0C10"/>
    <w:rsid w:val="00BA2B22"/>
    <w:rsid w:val="00BA5DCF"/>
    <w:rsid w:val="00BA6443"/>
    <w:rsid w:val="00BA79A7"/>
    <w:rsid w:val="00BB66B0"/>
    <w:rsid w:val="00BC0654"/>
    <w:rsid w:val="00BC2C21"/>
    <w:rsid w:val="00BC4DC9"/>
    <w:rsid w:val="00BC4F00"/>
    <w:rsid w:val="00BC60C5"/>
    <w:rsid w:val="00BC76F9"/>
    <w:rsid w:val="00BD05F1"/>
    <w:rsid w:val="00BD29BD"/>
    <w:rsid w:val="00BD394A"/>
    <w:rsid w:val="00BD4B7F"/>
    <w:rsid w:val="00BD5998"/>
    <w:rsid w:val="00BD744D"/>
    <w:rsid w:val="00BD7576"/>
    <w:rsid w:val="00BD7C35"/>
    <w:rsid w:val="00BE0195"/>
    <w:rsid w:val="00BE1151"/>
    <w:rsid w:val="00BE500B"/>
    <w:rsid w:val="00BE6B9E"/>
    <w:rsid w:val="00BF0A5A"/>
    <w:rsid w:val="00BF563A"/>
    <w:rsid w:val="00BF68B0"/>
    <w:rsid w:val="00BF7E21"/>
    <w:rsid w:val="00C02C50"/>
    <w:rsid w:val="00C0467E"/>
    <w:rsid w:val="00C11C57"/>
    <w:rsid w:val="00C14741"/>
    <w:rsid w:val="00C15416"/>
    <w:rsid w:val="00C162FD"/>
    <w:rsid w:val="00C2101C"/>
    <w:rsid w:val="00C22509"/>
    <w:rsid w:val="00C23F7E"/>
    <w:rsid w:val="00C26F4C"/>
    <w:rsid w:val="00C278E1"/>
    <w:rsid w:val="00C304C5"/>
    <w:rsid w:val="00C30F3E"/>
    <w:rsid w:val="00C30FB9"/>
    <w:rsid w:val="00C31D15"/>
    <w:rsid w:val="00C31F80"/>
    <w:rsid w:val="00C3228B"/>
    <w:rsid w:val="00C326BE"/>
    <w:rsid w:val="00C331FC"/>
    <w:rsid w:val="00C33AFF"/>
    <w:rsid w:val="00C35B58"/>
    <w:rsid w:val="00C40D5F"/>
    <w:rsid w:val="00C40DDA"/>
    <w:rsid w:val="00C44290"/>
    <w:rsid w:val="00C445A3"/>
    <w:rsid w:val="00C44B47"/>
    <w:rsid w:val="00C500C2"/>
    <w:rsid w:val="00C50789"/>
    <w:rsid w:val="00C5092C"/>
    <w:rsid w:val="00C519CD"/>
    <w:rsid w:val="00C525C6"/>
    <w:rsid w:val="00C536EF"/>
    <w:rsid w:val="00C54D6E"/>
    <w:rsid w:val="00C5537B"/>
    <w:rsid w:val="00C564BA"/>
    <w:rsid w:val="00C6063D"/>
    <w:rsid w:val="00C6123E"/>
    <w:rsid w:val="00C67B8C"/>
    <w:rsid w:val="00C70371"/>
    <w:rsid w:val="00C715FE"/>
    <w:rsid w:val="00C71AB8"/>
    <w:rsid w:val="00C71E78"/>
    <w:rsid w:val="00C742C0"/>
    <w:rsid w:val="00C74D4E"/>
    <w:rsid w:val="00C75948"/>
    <w:rsid w:val="00C80288"/>
    <w:rsid w:val="00C82C14"/>
    <w:rsid w:val="00C838FB"/>
    <w:rsid w:val="00C83D81"/>
    <w:rsid w:val="00C83E60"/>
    <w:rsid w:val="00C85B0D"/>
    <w:rsid w:val="00C91504"/>
    <w:rsid w:val="00C93654"/>
    <w:rsid w:val="00C95186"/>
    <w:rsid w:val="00C96629"/>
    <w:rsid w:val="00C969CE"/>
    <w:rsid w:val="00C970BF"/>
    <w:rsid w:val="00CA12B0"/>
    <w:rsid w:val="00CA2C77"/>
    <w:rsid w:val="00CA4769"/>
    <w:rsid w:val="00CA51A4"/>
    <w:rsid w:val="00CA5D98"/>
    <w:rsid w:val="00CB01BB"/>
    <w:rsid w:val="00CB01C0"/>
    <w:rsid w:val="00CB3579"/>
    <w:rsid w:val="00CB4FA1"/>
    <w:rsid w:val="00CB7F47"/>
    <w:rsid w:val="00CC05EC"/>
    <w:rsid w:val="00CC4388"/>
    <w:rsid w:val="00CC4B95"/>
    <w:rsid w:val="00CD43E8"/>
    <w:rsid w:val="00CE0B1F"/>
    <w:rsid w:val="00CE1AAC"/>
    <w:rsid w:val="00CE502A"/>
    <w:rsid w:val="00CE6859"/>
    <w:rsid w:val="00CF0946"/>
    <w:rsid w:val="00CF1DE7"/>
    <w:rsid w:val="00CF2003"/>
    <w:rsid w:val="00CF23A8"/>
    <w:rsid w:val="00CF25ED"/>
    <w:rsid w:val="00CF3039"/>
    <w:rsid w:val="00CF408A"/>
    <w:rsid w:val="00D0023B"/>
    <w:rsid w:val="00D01778"/>
    <w:rsid w:val="00D026BB"/>
    <w:rsid w:val="00D077B5"/>
    <w:rsid w:val="00D07839"/>
    <w:rsid w:val="00D07FE7"/>
    <w:rsid w:val="00D1198A"/>
    <w:rsid w:val="00D14DE1"/>
    <w:rsid w:val="00D1679E"/>
    <w:rsid w:val="00D21D26"/>
    <w:rsid w:val="00D22409"/>
    <w:rsid w:val="00D22A14"/>
    <w:rsid w:val="00D263C9"/>
    <w:rsid w:val="00D31554"/>
    <w:rsid w:val="00D33C95"/>
    <w:rsid w:val="00D34527"/>
    <w:rsid w:val="00D36DDF"/>
    <w:rsid w:val="00D370FC"/>
    <w:rsid w:val="00D4076F"/>
    <w:rsid w:val="00D41A7A"/>
    <w:rsid w:val="00D470E9"/>
    <w:rsid w:val="00D47F76"/>
    <w:rsid w:val="00D50EED"/>
    <w:rsid w:val="00D5105C"/>
    <w:rsid w:val="00D52627"/>
    <w:rsid w:val="00D527F2"/>
    <w:rsid w:val="00D52FAC"/>
    <w:rsid w:val="00D53631"/>
    <w:rsid w:val="00D5372C"/>
    <w:rsid w:val="00D54C43"/>
    <w:rsid w:val="00D5590F"/>
    <w:rsid w:val="00D55E6C"/>
    <w:rsid w:val="00D5611F"/>
    <w:rsid w:val="00D569BF"/>
    <w:rsid w:val="00D62066"/>
    <w:rsid w:val="00D62E0F"/>
    <w:rsid w:val="00D6499F"/>
    <w:rsid w:val="00D64CD5"/>
    <w:rsid w:val="00D67908"/>
    <w:rsid w:val="00D70415"/>
    <w:rsid w:val="00D7172B"/>
    <w:rsid w:val="00D7403A"/>
    <w:rsid w:val="00D74692"/>
    <w:rsid w:val="00D769EF"/>
    <w:rsid w:val="00D81073"/>
    <w:rsid w:val="00D8111C"/>
    <w:rsid w:val="00D82F24"/>
    <w:rsid w:val="00D84B67"/>
    <w:rsid w:val="00D8579D"/>
    <w:rsid w:val="00D90F12"/>
    <w:rsid w:val="00D9431D"/>
    <w:rsid w:val="00D956BE"/>
    <w:rsid w:val="00DA16B0"/>
    <w:rsid w:val="00DA22FC"/>
    <w:rsid w:val="00DA41AC"/>
    <w:rsid w:val="00DA45A6"/>
    <w:rsid w:val="00DA77F0"/>
    <w:rsid w:val="00DA7AE4"/>
    <w:rsid w:val="00DA7B03"/>
    <w:rsid w:val="00DB150A"/>
    <w:rsid w:val="00DB38A2"/>
    <w:rsid w:val="00DB4F1E"/>
    <w:rsid w:val="00DB598C"/>
    <w:rsid w:val="00DB6202"/>
    <w:rsid w:val="00DB6CF8"/>
    <w:rsid w:val="00DB7733"/>
    <w:rsid w:val="00DB7B82"/>
    <w:rsid w:val="00DC198C"/>
    <w:rsid w:val="00DC1D17"/>
    <w:rsid w:val="00DC31AD"/>
    <w:rsid w:val="00DC487C"/>
    <w:rsid w:val="00DC6616"/>
    <w:rsid w:val="00DC6C7D"/>
    <w:rsid w:val="00DC7B20"/>
    <w:rsid w:val="00DD004B"/>
    <w:rsid w:val="00DD023D"/>
    <w:rsid w:val="00DD12BB"/>
    <w:rsid w:val="00DD2747"/>
    <w:rsid w:val="00DD49A6"/>
    <w:rsid w:val="00DD512A"/>
    <w:rsid w:val="00DD5407"/>
    <w:rsid w:val="00DE03E2"/>
    <w:rsid w:val="00DE17DD"/>
    <w:rsid w:val="00DE207C"/>
    <w:rsid w:val="00DE442C"/>
    <w:rsid w:val="00DE4D64"/>
    <w:rsid w:val="00DE7D73"/>
    <w:rsid w:val="00DF265D"/>
    <w:rsid w:val="00DF2EEB"/>
    <w:rsid w:val="00DF348A"/>
    <w:rsid w:val="00DF4362"/>
    <w:rsid w:val="00DF5101"/>
    <w:rsid w:val="00DF52E7"/>
    <w:rsid w:val="00DF7186"/>
    <w:rsid w:val="00DF79A7"/>
    <w:rsid w:val="00E00BB5"/>
    <w:rsid w:val="00E00E89"/>
    <w:rsid w:val="00E012AE"/>
    <w:rsid w:val="00E01A0D"/>
    <w:rsid w:val="00E04C79"/>
    <w:rsid w:val="00E04FE2"/>
    <w:rsid w:val="00E059A9"/>
    <w:rsid w:val="00E07252"/>
    <w:rsid w:val="00E07716"/>
    <w:rsid w:val="00E11312"/>
    <w:rsid w:val="00E11E3E"/>
    <w:rsid w:val="00E132BC"/>
    <w:rsid w:val="00E13EA3"/>
    <w:rsid w:val="00E14A42"/>
    <w:rsid w:val="00E205EC"/>
    <w:rsid w:val="00E216A3"/>
    <w:rsid w:val="00E23AAC"/>
    <w:rsid w:val="00E30E3E"/>
    <w:rsid w:val="00E31392"/>
    <w:rsid w:val="00E32103"/>
    <w:rsid w:val="00E32EFC"/>
    <w:rsid w:val="00E3464C"/>
    <w:rsid w:val="00E34B44"/>
    <w:rsid w:val="00E35224"/>
    <w:rsid w:val="00E36517"/>
    <w:rsid w:val="00E40082"/>
    <w:rsid w:val="00E420A8"/>
    <w:rsid w:val="00E4223B"/>
    <w:rsid w:val="00E44ED4"/>
    <w:rsid w:val="00E476DC"/>
    <w:rsid w:val="00E51054"/>
    <w:rsid w:val="00E521F0"/>
    <w:rsid w:val="00E543D7"/>
    <w:rsid w:val="00E54D1C"/>
    <w:rsid w:val="00E56D9D"/>
    <w:rsid w:val="00E57E85"/>
    <w:rsid w:val="00E64A73"/>
    <w:rsid w:val="00E65F84"/>
    <w:rsid w:val="00E6655F"/>
    <w:rsid w:val="00E676E2"/>
    <w:rsid w:val="00E702E5"/>
    <w:rsid w:val="00E72A3B"/>
    <w:rsid w:val="00E736E7"/>
    <w:rsid w:val="00E75957"/>
    <w:rsid w:val="00E759F5"/>
    <w:rsid w:val="00E75C10"/>
    <w:rsid w:val="00E75F66"/>
    <w:rsid w:val="00E778DD"/>
    <w:rsid w:val="00E77DBF"/>
    <w:rsid w:val="00E81106"/>
    <w:rsid w:val="00E81322"/>
    <w:rsid w:val="00E822A9"/>
    <w:rsid w:val="00E8292C"/>
    <w:rsid w:val="00E832A1"/>
    <w:rsid w:val="00E83C23"/>
    <w:rsid w:val="00E84864"/>
    <w:rsid w:val="00E84BC1"/>
    <w:rsid w:val="00E85495"/>
    <w:rsid w:val="00E87D6F"/>
    <w:rsid w:val="00E90F86"/>
    <w:rsid w:val="00E91F26"/>
    <w:rsid w:val="00E92379"/>
    <w:rsid w:val="00E93E46"/>
    <w:rsid w:val="00EA0BDA"/>
    <w:rsid w:val="00EA23BD"/>
    <w:rsid w:val="00EA2784"/>
    <w:rsid w:val="00EA31CF"/>
    <w:rsid w:val="00EA3391"/>
    <w:rsid w:val="00EA5521"/>
    <w:rsid w:val="00EA693B"/>
    <w:rsid w:val="00EB07BF"/>
    <w:rsid w:val="00EB6B75"/>
    <w:rsid w:val="00EC0205"/>
    <w:rsid w:val="00EC17C4"/>
    <w:rsid w:val="00EC60E9"/>
    <w:rsid w:val="00EC7EF1"/>
    <w:rsid w:val="00EC7F79"/>
    <w:rsid w:val="00ED1372"/>
    <w:rsid w:val="00ED53E0"/>
    <w:rsid w:val="00ED57AA"/>
    <w:rsid w:val="00ED5C19"/>
    <w:rsid w:val="00ED7288"/>
    <w:rsid w:val="00ED77BF"/>
    <w:rsid w:val="00EE23DA"/>
    <w:rsid w:val="00EE41A3"/>
    <w:rsid w:val="00EE666F"/>
    <w:rsid w:val="00EE79B2"/>
    <w:rsid w:val="00EF0818"/>
    <w:rsid w:val="00EF586A"/>
    <w:rsid w:val="00EF603D"/>
    <w:rsid w:val="00EF654E"/>
    <w:rsid w:val="00EF7410"/>
    <w:rsid w:val="00F0154F"/>
    <w:rsid w:val="00F01B24"/>
    <w:rsid w:val="00F02917"/>
    <w:rsid w:val="00F03232"/>
    <w:rsid w:val="00F04DD3"/>
    <w:rsid w:val="00F0603D"/>
    <w:rsid w:val="00F06C85"/>
    <w:rsid w:val="00F10410"/>
    <w:rsid w:val="00F112A4"/>
    <w:rsid w:val="00F11AB1"/>
    <w:rsid w:val="00F12975"/>
    <w:rsid w:val="00F1405B"/>
    <w:rsid w:val="00F14130"/>
    <w:rsid w:val="00F17142"/>
    <w:rsid w:val="00F17731"/>
    <w:rsid w:val="00F214D5"/>
    <w:rsid w:val="00F2274F"/>
    <w:rsid w:val="00F22907"/>
    <w:rsid w:val="00F22A44"/>
    <w:rsid w:val="00F22B8E"/>
    <w:rsid w:val="00F24B00"/>
    <w:rsid w:val="00F25B57"/>
    <w:rsid w:val="00F301FC"/>
    <w:rsid w:val="00F30335"/>
    <w:rsid w:val="00F3197C"/>
    <w:rsid w:val="00F3308E"/>
    <w:rsid w:val="00F36778"/>
    <w:rsid w:val="00F41CF5"/>
    <w:rsid w:val="00F42D3B"/>
    <w:rsid w:val="00F4341B"/>
    <w:rsid w:val="00F434D8"/>
    <w:rsid w:val="00F435B9"/>
    <w:rsid w:val="00F44178"/>
    <w:rsid w:val="00F5187A"/>
    <w:rsid w:val="00F51942"/>
    <w:rsid w:val="00F51F90"/>
    <w:rsid w:val="00F5359A"/>
    <w:rsid w:val="00F53ADA"/>
    <w:rsid w:val="00F54FF3"/>
    <w:rsid w:val="00F5536C"/>
    <w:rsid w:val="00F5645C"/>
    <w:rsid w:val="00F56541"/>
    <w:rsid w:val="00F5690E"/>
    <w:rsid w:val="00F5790E"/>
    <w:rsid w:val="00F6043A"/>
    <w:rsid w:val="00F62327"/>
    <w:rsid w:val="00F63A6C"/>
    <w:rsid w:val="00F650DD"/>
    <w:rsid w:val="00F65665"/>
    <w:rsid w:val="00F65F78"/>
    <w:rsid w:val="00F70EC0"/>
    <w:rsid w:val="00F710F2"/>
    <w:rsid w:val="00F71DF2"/>
    <w:rsid w:val="00F76E13"/>
    <w:rsid w:val="00F802E3"/>
    <w:rsid w:val="00F808C2"/>
    <w:rsid w:val="00F828D1"/>
    <w:rsid w:val="00F8540A"/>
    <w:rsid w:val="00F86CB2"/>
    <w:rsid w:val="00F86EC8"/>
    <w:rsid w:val="00F8724D"/>
    <w:rsid w:val="00F87EFC"/>
    <w:rsid w:val="00F901F9"/>
    <w:rsid w:val="00F916C7"/>
    <w:rsid w:val="00F97357"/>
    <w:rsid w:val="00F974E8"/>
    <w:rsid w:val="00FA586A"/>
    <w:rsid w:val="00FA6158"/>
    <w:rsid w:val="00FA6241"/>
    <w:rsid w:val="00FB03CE"/>
    <w:rsid w:val="00FB2CB4"/>
    <w:rsid w:val="00FB389A"/>
    <w:rsid w:val="00FB43F5"/>
    <w:rsid w:val="00FB55B1"/>
    <w:rsid w:val="00FB5977"/>
    <w:rsid w:val="00FB7B59"/>
    <w:rsid w:val="00FC00BA"/>
    <w:rsid w:val="00FC047F"/>
    <w:rsid w:val="00FC12C8"/>
    <w:rsid w:val="00FC2397"/>
    <w:rsid w:val="00FC2417"/>
    <w:rsid w:val="00FC2DB4"/>
    <w:rsid w:val="00FC7EC2"/>
    <w:rsid w:val="00FD0561"/>
    <w:rsid w:val="00FD1AD6"/>
    <w:rsid w:val="00FD27A0"/>
    <w:rsid w:val="00FD2A5E"/>
    <w:rsid w:val="00FD2B50"/>
    <w:rsid w:val="00FE0028"/>
    <w:rsid w:val="00FE1B66"/>
    <w:rsid w:val="00FE2F16"/>
    <w:rsid w:val="00FE413F"/>
    <w:rsid w:val="00FE54E7"/>
    <w:rsid w:val="00FE5FDA"/>
    <w:rsid w:val="00FE77DB"/>
    <w:rsid w:val="00FF047B"/>
    <w:rsid w:val="00FF2D16"/>
    <w:rsid w:val="00FF5455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23F9897951E01308728DBC985E42AA99EC01D42C5CE703A9522817E8306EE2C1D43FFB7FDA461EECD8FE5d6Z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BC1F4-65E6-410E-9B46-43FD615B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2474</Words>
  <Characters>14106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Олейник А.А.</cp:lastModifiedBy>
  <cp:revision>4</cp:revision>
  <cp:lastPrinted>2015-09-04T08:08:00Z</cp:lastPrinted>
  <dcterms:created xsi:type="dcterms:W3CDTF">2015-09-04T09:11:00Z</dcterms:created>
  <dcterms:modified xsi:type="dcterms:W3CDTF">2015-09-14T07:50:00Z</dcterms:modified>
</cp:coreProperties>
</file>